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09" w:rsidRDefault="00C81A09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09">
        <w:rPr>
          <w:rFonts w:ascii="Times New Roman" w:hAnsi="Times New Roman" w:cs="Times New Roman"/>
          <w:b/>
          <w:sz w:val="24"/>
          <w:szCs w:val="24"/>
        </w:rPr>
        <w:t xml:space="preserve">ПРОЦЕДУРА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АНОНИМНО </w:t>
      </w:r>
      <w:r w:rsidRPr="00C81A09">
        <w:rPr>
          <w:rFonts w:ascii="Times New Roman" w:hAnsi="Times New Roman" w:cs="Times New Roman"/>
          <w:b/>
          <w:sz w:val="24"/>
          <w:szCs w:val="24"/>
        </w:rPr>
        <w:t>РЕЦЕНЗИРАНЕ</w:t>
      </w:r>
    </w:p>
    <w:p w:rsidR="00C81A09" w:rsidRPr="00C81A09" w:rsidRDefault="00C81A09" w:rsidP="00A415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A09" w:rsidRPr="00C81A09" w:rsidRDefault="00C81A09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Текстът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предоставен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автора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проверен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81A0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>/или</w:t>
      </w:r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главния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редактор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списанието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>:</w:t>
      </w:r>
    </w:p>
    <w:p w:rsidR="00C81A09" w:rsidRDefault="00C81A09" w:rsidP="00A415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евентуалното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явни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груби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гледа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>;</w:t>
      </w:r>
    </w:p>
    <w:p w:rsidR="00C81A09" w:rsidRPr="00C81A09" w:rsidRDefault="00C81A09" w:rsidP="00A415D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съответствието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списанието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>;</w:t>
      </w:r>
    </w:p>
    <w:p w:rsidR="00C81A09" w:rsidRDefault="00C81A09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A09" w:rsidRPr="00C81A09" w:rsidRDefault="00C81A09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1A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положителен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предварителната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преминава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следващата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="00B942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424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94245">
        <w:rPr>
          <w:rFonts w:ascii="Times New Roman" w:hAnsi="Times New Roman" w:cs="Times New Roman"/>
          <w:sz w:val="24"/>
          <w:szCs w:val="24"/>
        </w:rPr>
        <w:t>същинското</w:t>
      </w:r>
      <w:proofErr w:type="spellEnd"/>
      <w:r w:rsidR="00B9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45">
        <w:rPr>
          <w:rFonts w:ascii="Times New Roman" w:hAnsi="Times New Roman" w:cs="Times New Roman"/>
          <w:sz w:val="24"/>
          <w:szCs w:val="24"/>
        </w:rPr>
        <w:t>анонимно</w:t>
      </w:r>
      <w:proofErr w:type="spellEnd"/>
      <w:r w:rsidR="00B9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45">
        <w:rPr>
          <w:rFonts w:ascii="Times New Roman" w:hAnsi="Times New Roman" w:cs="Times New Roman"/>
          <w:sz w:val="24"/>
          <w:szCs w:val="24"/>
        </w:rPr>
        <w:t>рецензиране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>.</w:t>
      </w:r>
    </w:p>
    <w:p w:rsidR="00A415DE" w:rsidRDefault="00A415DE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2991" w:rsidRDefault="00442D1E" w:rsidP="00A415DE">
      <w:pPr>
        <w:tabs>
          <w:tab w:val="left" w:pos="56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2.2</w:t>
      </w:r>
      <w:r w:rsidR="007D29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1054F">
        <w:rPr>
          <w:rFonts w:ascii="Times New Roman" w:hAnsi="Times New Roman" w:cs="Times New Roman"/>
          <w:sz w:val="24"/>
          <w:szCs w:val="24"/>
          <w:lang w:val="bg-BG"/>
        </w:rPr>
        <w:t xml:space="preserve"> указание </w:t>
      </w:r>
      <w:r w:rsidR="00B9424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B94245">
        <w:rPr>
          <w:rFonts w:ascii="Times New Roman" w:hAnsi="Times New Roman" w:cs="Times New Roman"/>
          <w:sz w:val="24"/>
          <w:szCs w:val="24"/>
        </w:rPr>
        <w:t>главния</w:t>
      </w:r>
      <w:proofErr w:type="spellEnd"/>
      <w:r w:rsidR="00B9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45">
        <w:rPr>
          <w:rFonts w:ascii="Times New Roman" w:hAnsi="Times New Roman" w:cs="Times New Roman"/>
          <w:sz w:val="24"/>
          <w:szCs w:val="24"/>
        </w:rPr>
        <w:t>редактор</w:t>
      </w:r>
      <w:proofErr w:type="spellEnd"/>
      <w:r w:rsidR="00C1054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9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45">
        <w:rPr>
          <w:rFonts w:ascii="Times New Roman" w:hAnsi="Times New Roman" w:cs="Times New Roman"/>
          <w:sz w:val="24"/>
          <w:szCs w:val="24"/>
        </w:rPr>
        <w:t>текстъ</w:t>
      </w:r>
      <w:r w:rsidR="00C1054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предлага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анонимно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</w:t>
      </w:r>
      <w:r w:rsidR="00B94245">
        <w:rPr>
          <w:rFonts w:ascii="Times New Roman" w:hAnsi="Times New Roman" w:cs="Times New Roman"/>
          <w:sz w:val="24"/>
          <w:szCs w:val="24"/>
        </w:rPr>
        <w:t>иране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на</w:t>
      </w:r>
      <w:r w:rsidR="00B9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45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942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материя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самата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статия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5DE" w:rsidRDefault="00A415DE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2991" w:rsidRDefault="00442D1E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2.3</w:t>
      </w:r>
      <w:r w:rsidR="007D29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Възпри</w:t>
      </w:r>
      <w:r w:rsidR="007D2991">
        <w:rPr>
          <w:rFonts w:ascii="Times New Roman" w:hAnsi="Times New Roman" w:cs="Times New Roman"/>
          <w:sz w:val="24"/>
          <w:szCs w:val="24"/>
          <w:lang w:val="bg-BG"/>
        </w:rPr>
        <w:t>ема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r w:rsidR="007D299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C81A09" w:rsidRPr="00C81A0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наречено</w:t>
      </w:r>
      <w:r w:rsidR="007D299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анонимно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рецензиране</w:t>
      </w:r>
      <w:proofErr w:type="spellEnd"/>
      <w:r w:rsidR="00B942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2991">
        <w:rPr>
          <w:rFonts w:ascii="Times New Roman" w:hAnsi="Times New Roman" w:cs="Times New Roman"/>
          <w:sz w:val="24"/>
          <w:szCs w:val="24"/>
        </w:rPr>
        <w:t xml:space="preserve">(single </w:t>
      </w:r>
      <w:r w:rsidR="007D2991" w:rsidRPr="00C81A09">
        <w:rPr>
          <w:rFonts w:ascii="Times New Roman" w:hAnsi="Times New Roman" w:cs="Times New Roman"/>
          <w:sz w:val="24"/>
          <w:szCs w:val="24"/>
        </w:rPr>
        <w:t>blind</w:t>
      </w:r>
      <w:r w:rsidR="00C81A09" w:rsidRPr="00C81A09">
        <w:rPr>
          <w:rFonts w:ascii="Times New Roman" w:hAnsi="Times New Roman" w:cs="Times New Roman"/>
          <w:sz w:val="24"/>
          <w:szCs w:val="24"/>
        </w:rPr>
        <w:t xml:space="preserve"> peer review):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текстът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изпр</w:t>
      </w:r>
      <w:r w:rsidR="007D2991">
        <w:rPr>
          <w:rFonts w:ascii="Times New Roman" w:hAnsi="Times New Roman" w:cs="Times New Roman"/>
          <w:sz w:val="24"/>
          <w:szCs w:val="24"/>
        </w:rPr>
        <w:t>аща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секретар</w:t>
      </w:r>
      <w:r w:rsidR="007D299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списанието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анонимна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(без никакви данни за автора)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54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рецензиращото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C1054F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415DE" w:rsidRDefault="00A415DE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2991" w:rsidRDefault="00442D1E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2.4</w:t>
      </w:r>
      <w:r w:rsidR="007D29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81A09" w:rsidRPr="00C81A0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автора</w:t>
      </w:r>
      <w:proofErr w:type="spellEnd"/>
      <w:r w:rsidR="007D2991">
        <w:rPr>
          <w:rFonts w:ascii="Times New Roman" w:hAnsi="Times New Roman" w:cs="Times New Roman"/>
          <w:sz w:val="24"/>
          <w:szCs w:val="24"/>
          <w:lang w:val="bg-BG"/>
        </w:rPr>
        <w:t xml:space="preserve"> на текста</w:t>
      </w:r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разкрива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името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рецензиращия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>.</w:t>
      </w:r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5DE" w:rsidRDefault="00A415DE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1A09" w:rsidRPr="007D2991" w:rsidRDefault="00442D1E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2.5</w:t>
      </w:r>
      <w:r w:rsidR="007D29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Ч</w:t>
      </w:r>
      <w:r w:rsidR="00B94245">
        <w:rPr>
          <w:rFonts w:ascii="Times New Roman" w:hAnsi="Times New Roman" w:cs="Times New Roman"/>
          <w:sz w:val="24"/>
          <w:szCs w:val="24"/>
        </w:rPr>
        <w:t>леновете</w:t>
      </w:r>
      <w:proofErr w:type="spellEnd"/>
      <w:r w:rsidR="00B942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299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редакционната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длъжни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пазят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D2991">
        <w:rPr>
          <w:rFonts w:ascii="Times New Roman" w:hAnsi="Times New Roman" w:cs="Times New Roman"/>
          <w:sz w:val="24"/>
          <w:szCs w:val="24"/>
        </w:rPr>
        <w:t>тайна</w:t>
      </w:r>
      <w:proofErr w:type="spellEnd"/>
      <w:r w:rsidR="007D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по т. 2.3</w:t>
      </w:r>
      <w:r w:rsidR="00C81A09" w:rsidRPr="00C81A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т. 2.4</w:t>
      </w:r>
      <w:r w:rsidR="007D299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D2991" w:rsidRDefault="007D2991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1A09" w:rsidRPr="00C81A09" w:rsidRDefault="007D2991" w:rsidP="00A415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05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на 10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получа</w:t>
      </w:r>
      <w:r>
        <w:rPr>
          <w:rFonts w:ascii="Times New Roman" w:hAnsi="Times New Roman" w:cs="Times New Roman"/>
          <w:sz w:val="24"/>
          <w:szCs w:val="24"/>
        </w:rPr>
        <w:t>ването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статият</w:t>
      </w:r>
      <w:r w:rsidR="00442D1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2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рецензиращият</w:t>
      </w:r>
      <w:proofErr w:type="spellEnd"/>
      <w:r w:rsidR="0044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D1E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своята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попълвайки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таблицата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(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виж. </w:t>
      </w:r>
      <w:proofErr w:type="spellStart"/>
      <w:r w:rsidR="00442D1E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442D1E">
        <w:rPr>
          <w:rFonts w:ascii="Times New Roman" w:hAnsi="Times New Roman" w:cs="Times New Roman"/>
          <w:sz w:val="24"/>
          <w:szCs w:val="24"/>
        </w:rPr>
        <w:t xml:space="preserve"> №1) и </w:t>
      </w:r>
      <w:proofErr w:type="spellStart"/>
      <w:r w:rsidR="00442D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4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D1E">
        <w:rPr>
          <w:rFonts w:ascii="Times New Roman" w:hAnsi="Times New Roman" w:cs="Times New Roman"/>
          <w:sz w:val="24"/>
          <w:szCs w:val="24"/>
        </w:rPr>
        <w:t>върне</w:t>
      </w:r>
      <w:proofErr w:type="spellEnd"/>
      <w:r w:rsidR="0044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D1E">
        <w:rPr>
          <w:rFonts w:ascii="Times New Roman" w:hAnsi="Times New Roman" w:cs="Times New Roman"/>
          <w:sz w:val="24"/>
          <w:szCs w:val="24"/>
        </w:rPr>
        <w:t>материалите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>.</w:t>
      </w:r>
    </w:p>
    <w:p w:rsidR="00C81A09" w:rsidRPr="00C81A09" w:rsidRDefault="00C81A09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A09" w:rsidRPr="00C81A09" w:rsidRDefault="00442D1E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3.2.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Рецензиращият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оценява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>:</w:t>
      </w:r>
    </w:p>
    <w:p w:rsidR="00442D1E" w:rsidRPr="00442D1E" w:rsidRDefault="00442D1E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A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тематиката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списанието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1A09" w:rsidRPr="00442D1E" w:rsidRDefault="00C81A09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A09">
        <w:rPr>
          <w:rFonts w:ascii="Times New Roman" w:hAnsi="Times New Roman" w:cs="Times New Roman"/>
          <w:sz w:val="24"/>
          <w:szCs w:val="24"/>
        </w:rPr>
        <w:t>-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Оригиналност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предоставения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изложението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1A09" w:rsidRPr="00442D1E" w:rsidRDefault="00C81A09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A09">
        <w:rPr>
          <w:rFonts w:ascii="Times New Roman" w:hAnsi="Times New Roman" w:cs="Times New Roman"/>
          <w:sz w:val="24"/>
          <w:szCs w:val="24"/>
        </w:rPr>
        <w:t>-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Правилна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методология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1A09" w:rsidRPr="00442D1E" w:rsidRDefault="00C81A09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A09">
        <w:rPr>
          <w:rFonts w:ascii="Times New Roman" w:hAnsi="Times New Roman" w:cs="Times New Roman"/>
          <w:sz w:val="24"/>
          <w:szCs w:val="24"/>
        </w:rPr>
        <w:t>-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Лингвистична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точност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1A09" w:rsidRPr="00442D1E" w:rsidRDefault="00C81A09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A09">
        <w:rPr>
          <w:rFonts w:ascii="Times New Roman" w:hAnsi="Times New Roman" w:cs="Times New Roman"/>
          <w:sz w:val="24"/>
          <w:szCs w:val="24"/>
        </w:rPr>
        <w:t>-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Стабилност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аргументацията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1A09" w:rsidRPr="00442D1E" w:rsidRDefault="00C81A09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A09">
        <w:rPr>
          <w:rFonts w:ascii="Times New Roman" w:hAnsi="Times New Roman" w:cs="Times New Roman"/>
          <w:sz w:val="24"/>
          <w:szCs w:val="24"/>
        </w:rPr>
        <w:t>-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Яснота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изложението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1A09" w:rsidRPr="00442D1E" w:rsidRDefault="00C81A09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A09">
        <w:rPr>
          <w:rFonts w:ascii="Times New Roman" w:hAnsi="Times New Roman" w:cs="Times New Roman"/>
          <w:sz w:val="24"/>
          <w:szCs w:val="24"/>
        </w:rPr>
        <w:t>-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Пълнота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изложението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81A09" w:rsidRPr="00442D1E" w:rsidRDefault="00C81A09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1A09">
        <w:rPr>
          <w:rFonts w:ascii="Times New Roman" w:hAnsi="Times New Roman" w:cs="Times New Roman"/>
          <w:sz w:val="24"/>
          <w:szCs w:val="24"/>
        </w:rPr>
        <w:t>-</w:t>
      </w:r>
      <w:r w:rsidR="00442D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Съответ</w:t>
      </w:r>
      <w:r w:rsidR="00442D1E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442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D1E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="00442D1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42D1E">
        <w:rPr>
          <w:rFonts w:ascii="Times New Roman" w:hAnsi="Times New Roman" w:cs="Times New Roman"/>
          <w:sz w:val="24"/>
          <w:szCs w:val="24"/>
        </w:rPr>
        <w:t>библиографските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препратки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A09">
        <w:rPr>
          <w:rFonts w:ascii="Times New Roman" w:hAnsi="Times New Roman" w:cs="Times New Roman"/>
          <w:sz w:val="24"/>
          <w:szCs w:val="24"/>
        </w:rPr>
        <w:t>юриспруденцията</w:t>
      </w:r>
      <w:proofErr w:type="spellEnd"/>
      <w:r w:rsidR="00442D1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42D1E" w:rsidRDefault="00442D1E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D1E" w:rsidRDefault="00442D1E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3.3. </w:t>
      </w:r>
      <w:r w:rsidR="00C105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рецензирането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предоставеният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>:</w:t>
      </w:r>
    </w:p>
    <w:p w:rsidR="00442D1E" w:rsidRDefault="00442D1E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>;</w:t>
      </w:r>
    </w:p>
    <w:p w:rsidR="00C81A09" w:rsidRPr="00C81A09" w:rsidRDefault="00442D1E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върне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автора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извършването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поправки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водещи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подобрение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изрично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рецензиращия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Адекватността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напра</w:t>
      </w:r>
      <w:r>
        <w:rPr>
          <w:rFonts w:ascii="Times New Roman" w:hAnsi="Times New Roman" w:cs="Times New Roman"/>
          <w:sz w:val="24"/>
          <w:szCs w:val="24"/>
        </w:rPr>
        <w:t>вените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преценява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C81A09" w:rsidRPr="00C81A09">
        <w:rPr>
          <w:rFonts w:ascii="Times New Roman" w:hAnsi="Times New Roman" w:cs="Times New Roman"/>
          <w:sz w:val="24"/>
          <w:szCs w:val="24"/>
        </w:rPr>
        <w:t>едакционната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взема решение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C81A09" w:rsidRPr="00C81A09">
        <w:rPr>
          <w:rFonts w:ascii="Times New Roman" w:hAnsi="Times New Roman" w:cs="Times New Roman"/>
          <w:sz w:val="24"/>
          <w:szCs w:val="24"/>
        </w:rPr>
        <w:t>;</w:t>
      </w:r>
    </w:p>
    <w:p w:rsidR="00C81A09" w:rsidRPr="00C81A09" w:rsidRDefault="00442D1E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>.</w:t>
      </w:r>
    </w:p>
    <w:p w:rsidR="00A415DE" w:rsidRDefault="00A415DE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1A09" w:rsidRPr="00C81A09" w:rsidRDefault="00442D1E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3.4. </w:t>
      </w:r>
      <w:r w:rsidR="00C81A09" w:rsidRPr="00C81A09">
        <w:rPr>
          <w:rFonts w:ascii="Times New Roman" w:hAnsi="Times New Roman" w:cs="Times New Roman"/>
          <w:sz w:val="24"/>
          <w:szCs w:val="24"/>
        </w:rPr>
        <w:t>В</w:t>
      </w:r>
      <w:r w:rsidR="00A4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5DE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A415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415DE">
        <w:rPr>
          <w:rFonts w:ascii="Times New Roman" w:hAnsi="Times New Roman" w:cs="Times New Roman"/>
          <w:sz w:val="24"/>
          <w:szCs w:val="24"/>
        </w:rPr>
        <w:t>неполучаване</w:t>
      </w:r>
      <w:proofErr w:type="spellEnd"/>
      <w:r w:rsidR="00A415DE">
        <w:rPr>
          <w:rFonts w:ascii="Times New Roman" w:hAnsi="Times New Roman" w:cs="Times New Roman"/>
          <w:sz w:val="24"/>
          <w:szCs w:val="24"/>
        </w:rPr>
        <w:t xml:space="preserve"> на </w:t>
      </w:r>
      <w:r w:rsidR="00A415DE">
        <w:rPr>
          <w:rFonts w:ascii="Times New Roman" w:hAnsi="Times New Roman" w:cs="Times New Roman"/>
          <w:sz w:val="24"/>
          <w:szCs w:val="24"/>
          <w:lang w:val="bg-BG"/>
        </w:rPr>
        <w:t>преценката</w:t>
      </w:r>
      <w:r w:rsidR="00C105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рецензиращия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крайното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взе</w:t>
      </w:r>
      <w:r w:rsidR="00C81A09" w:rsidRPr="00C81A0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A415DE">
        <w:rPr>
          <w:rFonts w:ascii="Times New Roman" w:hAnsi="Times New Roman" w:cs="Times New Roman"/>
          <w:sz w:val="24"/>
          <w:szCs w:val="24"/>
          <w:lang w:val="bg-BG"/>
        </w:rPr>
        <w:t xml:space="preserve"> р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едакционната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списанието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>.</w:t>
      </w:r>
    </w:p>
    <w:p w:rsidR="00A415DE" w:rsidRDefault="00A415DE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73B7C" w:rsidRDefault="00A415DE" w:rsidP="00C105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3.5.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Публикува</w:t>
      </w:r>
      <w:r w:rsidR="00C1054F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C1054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1054F">
        <w:rPr>
          <w:rFonts w:ascii="Times New Roman" w:hAnsi="Times New Roman" w:cs="Times New Roman"/>
          <w:sz w:val="24"/>
          <w:szCs w:val="24"/>
        </w:rPr>
        <w:t>р</w:t>
      </w:r>
      <w:r w:rsidR="00C81A09" w:rsidRPr="00C81A09">
        <w:rPr>
          <w:rFonts w:ascii="Times New Roman" w:hAnsi="Times New Roman" w:cs="Times New Roman"/>
          <w:sz w:val="24"/>
          <w:szCs w:val="24"/>
        </w:rPr>
        <w:t>едакционната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колегия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главния</w:t>
      </w:r>
      <w:proofErr w:type="spellEnd"/>
      <w:r w:rsidR="00C81A09" w:rsidRPr="00C81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A09" w:rsidRPr="00C81A09">
        <w:rPr>
          <w:rFonts w:ascii="Times New Roman" w:hAnsi="Times New Roman" w:cs="Times New Roman"/>
          <w:sz w:val="24"/>
          <w:szCs w:val="24"/>
        </w:rPr>
        <w:t>редактор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415DE" w:rsidRDefault="00A415DE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15DE" w:rsidRDefault="00A415DE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15DE" w:rsidRDefault="00A415DE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15DE" w:rsidRDefault="00A415DE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15DE" w:rsidRDefault="00A415DE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37D5" w:rsidRDefault="00B637D5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37D5" w:rsidRDefault="00B637D5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37D5" w:rsidRDefault="00B637D5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37D5" w:rsidRDefault="00B637D5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37D5" w:rsidRDefault="00B637D5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054F" w:rsidRDefault="00C1054F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054F" w:rsidRDefault="00C1054F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054F" w:rsidRDefault="00C1054F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054F" w:rsidRDefault="00C1054F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054F" w:rsidRDefault="00C1054F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054F" w:rsidRDefault="00C1054F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054F" w:rsidRDefault="00C1054F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1054F" w:rsidRDefault="00C1054F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37D5" w:rsidRDefault="00B637D5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637D5" w:rsidRDefault="00B637D5" w:rsidP="00A41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15DE" w:rsidRPr="00A415DE" w:rsidRDefault="00A415DE" w:rsidP="00A415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415D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>Приложение № 1</w:t>
      </w:r>
    </w:p>
    <w:p w:rsidR="00A415DE" w:rsidRDefault="00A415DE" w:rsidP="00A41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415DE" w:rsidRPr="00B637D5" w:rsidRDefault="00A415DE" w:rsidP="00A415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B637D5">
        <w:rPr>
          <w:rFonts w:ascii="Times New Roman" w:hAnsi="Times New Roman" w:cs="Times New Roman"/>
          <w:b/>
          <w:sz w:val="20"/>
          <w:szCs w:val="20"/>
          <w:lang w:val="bg-BG"/>
        </w:rPr>
        <w:t>ТАБЛИЦА ЗА РЕФЕРИРАНЕ</w:t>
      </w:r>
    </w:p>
    <w:p w:rsidR="00A415DE" w:rsidRPr="00B637D5" w:rsidRDefault="00A415DE" w:rsidP="00A415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A415DE" w:rsidRPr="00B637D5" w:rsidTr="00A415DE">
        <w:tc>
          <w:tcPr>
            <w:tcW w:w="2689" w:type="dxa"/>
          </w:tcPr>
          <w:p w:rsidR="00A415DE" w:rsidRPr="00B637D5" w:rsidRDefault="00A415DE" w:rsidP="00A415DE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Заглавие на статията</w:t>
            </w:r>
          </w:p>
        </w:tc>
        <w:tc>
          <w:tcPr>
            <w:tcW w:w="6707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415DE" w:rsidRPr="00B637D5" w:rsidTr="00A415DE">
        <w:tc>
          <w:tcPr>
            <w:tcW w:w="2689" w:type="dxa"/>
          </w:tcPr>
          <w:p w:rsidR="00A415DE" w:rsidRPr="00B637D5" w:rsidRDefault="00A415DE" w:rsidP="00A415DE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Име и квалификация на рефериращия: </w:t>
            </w:r>
          </w:p>
          <w:p w:rsidR="00A415DE" w:rsidRPr="00B637D5" w:rsidRDefault="00A415DE" w:rsidP="00A415DE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15DE" w:rsidRPr="00B637D5" w:rsidRDefault="00A415DE" w:rsidP="00A415DE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Подпис:</w:t>
            </w:r>
          </w:p>
        </w:tc>
        <w:tc>
          <w:tcPr>
            <w:tcW w:w="6707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A415DE" w:rsidRPr="00B637D5" w:rsidRDefault="00A415DE" w:rsidP="00A415DE">
            <w:pPr>
              <w:tabs>
                <w:tab w:val="left" w:pos="19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ab/>
            </w:r>
          </w:p>
          <w:p w:rsidR="00A415DE" w:rsidRPr="00B637D5" w:rsidRDefault="00A415DE" w:rsidP="00A415DE">
            <w:pPr>
              <w:tabs>
                <w:tab w:val="left" w:pos="19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A415DE" w:rsidRPr="00B637D5" w:rsidRDefault="00A415DE" w:rsidP="00A415DE">
            <w:pPr>
              <w:tabs>
                <w:tab w:val="left" w:pos="1910"/>
              </w:tabs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A415DE" w:rsidRPr="00B637D5" w:rsidRDefault="00A415DE" w:rsidP="00A415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A415DE" w:rsidRDefault="00A415DE" w:rsidP="00A415D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B637D5">
        <w:rPr>
          <w:rFonts w:ascii="Times New Roman" w:hAnsi="Times New Roman" w:cs="Times New Roman"/>
          <w:b/>
          <w:sz w:val="20"/>
          <w:szCs w:val="20"/>
          <w:lang w:val="bg-BG"/>
        </w:rPr>
        <w:t>ОЦЕНКА</w:t>
      </w:r>
    </w:p>
    <w:p w:rsidR="00B637D5" w:rsidRPr="00B637D5" w:rsidRDefault="00B637D5" w:rsidP="00A415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(</w:t>
      </w:r>
      <w:r w:rsidR="00C1054F">
        <w:rPr>
          <w:rFonts w:ascii="Times New Roman" w:hAnsi="Times New Roman" w:cs="Times New Roman"/>
          <w:sz w:val="20"/>
          <w:szCs w:val="20"/>
          <w:lang w:val="bg-BG"/>
        </w:rPr>
        <w:t xml:space="preserve">Маркира се със знак „Х“ </w:t>
      </w:r>
      <w:bookmarkStart w:id="0" w:name="_GoBack"/>
      <w:bookmarkEnd w:id="0"/>
      <w:r w:rsidRPr="00B637D5">
        <w:rPr>
          <w:rFonts w:ascii="Times New Roman" w:hAnsi="Times New Roman" w:cs="Times New Roman"/>
          <w:sz w:val="20"/>
          <w:szCs w:val="20"/>
          <w:lang w:val="bg-BG"/>
        </w:rPr>
        <w:t>квадратчето, съответстващо на преценката за всеки критерий</w:t>
      </w:r>
      <w:r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:rsidR="00A415DE" w:rsidRPr="00B637D5" w:rsidRDefault="00A415DE" w:rsidP="00A415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993"/>
        <w:gridCol w:w="1134"/>
        <w:gridCol w:w="1134"/>
        <w:gridCol w:w="1037"/>
      </w:tblGrid>
      <w:tr w:rsidR="00B637D5" w:rsidRPr="00B637D5" w:rsidTr="00B637D5">
        <w:tc>
          <w:tcPr>
            <w:tcW w:w="2830" w:type="dxa"/>
          </w:tcPr>
          <w:p w:rsidR="00A415DE" w:rsidRPr="00B637D5" w:rsidRDefault="00B637D5" w:rsidP="00B637D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17145</wp:posOffset>
                      </wp:positionV>
                      <wp:extent cx="1778000" cy="254000"/>
                      <wp:effectExtent l="0" t="0" r="317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0" cy="25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CB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.35pt" to="136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637D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Оценка</w:t>
            </w: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1134" w:type="dxa"/>
          </w:tcPr>
          <w:p w:rsidR="00A415DE" w:rsidRPr="00B637D5" w:rsidRDefault="00B637D5" w:rsidP="00A4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Недоста-тъчно</w:t>
            </w:r>
            <w:proofErr w:type="spellEnd"/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Доста-</w:t>
            </w:r>
          </w:p>
          <w:p w:rsidR="00A415DE" w:rsidRPr="00B637D5" w:rsidRDefault="00B637D5" w:rsidP="00A4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тъчно</w:t>
            </w:r>
            <w:proofErr w:type="spellEnd"/>
          </w:p>
        </w:tc>
        <w:tc>
          <w:tcPr>
            <w:tcW w:w="993" w:type="dxa"/>
          </w:tcPr>
          <w:p w:rsidR="00A415DE" w:rsidRPr="00B637D5" w:rsidRDefault="00B637D5" w:rsidP="00A4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Задово-лително</w:t>
            </w:r>
            <w:proofErr w:type="spellEnd"/>
          </w:p>
        </w:tc>
        <w:tc>
          <w:tcPr>
            <w:tcW w:w="1134" w:type="dxa"/>
          </w:tcPr>
          <w:p w:rsidR="00A415DE" w:rsidRPr="00B637D5" w:rsidRDefault="00B637D5" w:rsidP="00A4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1134" w:type="dxa"/>
          </w:tcPr>
          <w:p w:rsidR="00A415DE" w:rsidRPr="00B637D5" w:rsidRDefault="00B637D5" w:rsidP="00A4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Много добро</w:t>
            </w:r>
          </w:p>
        </w:tc>
        <w:tc>
          <w:tcPr>
            <w:tcW w:w="1037" w:type="dxa"/>
          </w:tcPr>
          <w:p w:rsidR="00A415DE" w:rsidRPr="00B637D5" w:rsidRDefault="00B637D5" w:rsidP="00A4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Отлично</w:t>
            </w:r>
          </w:p>
        </w:tc>
      </w:tr>
      <w:tr w:rsidR="00B637D5" w:rsidRPr="00B637D5" w:rsidTr="00B637D5">
        <w:tc>
          <w:tcPr>
            <w:tcW w:w="2830" w:type="dxa"/>
          </w:tcPr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Съответствие с тематиката на списанието</w:t>
            </w: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637D5" w:rsidRPr="00B637D5" w:rsidTr="00B637D5">
        <w:tc>
          <w:tcPr>
            <w:tcW w:w="2830" w:type="dxa"/>
          </w:tcPr>
          <w:p w:rsidR="00A415DE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Оригиналност на предмета на предоставения текст и на изложението</w:t>
            </w: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637D5" w:rsidRPr="00B637D5" w:rsidTr="00B637D5">
        <w:tc>
          <w:tcPr>
            <w:tcW w:w="2830" w:type="dxa"/>
          </w:tcPr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A415DE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Правилна методология</w:t>
            </w: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637D5" w:rsidRPr="00B637D5" w:rsidTr="00B637D5">
        <w:tc>
          <w:tcPr>
            <w:tcW w:w="2830" w:type="dxa"/>
          </w:tcPr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A415DE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Лингвистична точност</w:t>
            </w: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637D5" w:rsidRPr="00B637D5" w:rsidTr="00B637D5">
        <w:tc>
          <w:tcPr>
            <w:tcW w:w="2830" w:type="dxa"/>
          </w:tcPr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Стабилност на аргументацията</w:t>
            </w: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637D5" w:rsidRPr="00B637D5" w:rsidTr="00B637D5">
        <w:tc>
          <w:tcPr>
            <w:tcW w:w="2830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Яснота на изложението</w:t>
            </w: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</w:tcPr>
          <w:p w:rsidR="00A415DE" w:rsidRPr="00B637D5" w:rsidRDefault="00A415DE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637D5" w:rsidRPr="00B637D5" w:rsidTr="00B637D5">
        <w:tc>
          <w:tcPr>
            <w:tcW w:w="2830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Пълнота на изложението</w:t>
            </w:r>
          </w:p>
          <w:p w:rsidR="00B637D5" w:rsidRPr="00B637D5" w:rsidRDefault="00B637D5" w:rsidP="00B637D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B637D5" w:rsidRPr="00B637D5" w:rsidTr="00B637D5">
        <w:tc>
          <w:tcPr>
            <w:tcW w:w="2830" w:type="dxa"/>
          </w:tcPr>
          <w:p w:rsidR="00B637D5" w:rsidRPr="00B637D5" w:rsidRDefault="00B637D5" w:rsidP="00B637D5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637D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Съответното използване на библиографските препратки и тези към юриспруденцията</w:t>
            </w:r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</w:tcPr>
          <w:p w:rsidR="00B637D5" w:rsidRPr="00B637D5" w:rsidRDefault="00B637D5" w:rsidP="00A4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6F29A1" w:rsidRDefault="006F29A1" w:rsidP="00B637D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A415DE" w:rsidRDefault="006F29A1" w:rsidP="006F29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6F29A1">
        <w:rPr>
          <w:rFonts w:ascii="Times New Roman" w:hAnsi="Times New Roman" w:cs="Times New Roman"/>
          <w:b/>
          <w:sz w:val="20"/>
          <w:szCs w:val="20"/>
          <w:lang w:val="bg-BG"/>
        </w:rPr>
        <w:t>Крайна</w:t>
      </w:r>
      <w:r w:rsidR="00B637D5" w:rsidRPr="006F29A1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оценка: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Трябва ли статията да бъде публикувана?</w:t>
      </w:r>
    </w:p>
    <w:p w:rsidR="006F29A1" w:rsidRDefault="006F29A1" w:rsidP="006F29A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(Отбелязва се със знак „Х“)</w:t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</w:tblGrid>
      <w:tr w:rsidR="006F29A1" w:rsidTr="006F29A1">
        <w:tc>
          <w:tcPr>
            <w:tcW w:w="1985" w:type="dxa"/>
          </w:tcPr>
          <w:p w:rsidR="006F29A1" w:rsidRPr="006F29A1" w:rsidRDefault="006F29A1" w:rsidP="006F2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F29A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</w:t>
            </w:r>
          </w:p>
        </w:tc>
        <w:tc>
          <w:tcPr>
            <w:tcW w:w="2126" w:type="dxa"/>
          </w:tcPr>
          <w:p w:rsidR="006F29A1" w:rsidRPr="006F29A1" w:rsidRDefault="006F29A1" w:rsidP="006F2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F29A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НЕ</w:t>
            </w:r>
          </w:p>
        </w:tc>
        <w:tc>
          <w:tcPr>
            <w:tcW w:w="2126" w:type="dxa"/>
          </w:tcPr>
          <w:p w:rsidR="006F29A1" w:rsidRPr="006F29A1" w:rsidRDefault="006F29A1" w:rsidP="006F2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F29A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СЛЕД ПОПРАВКА</w:t>
            </w:r>
          </w:p>
        </w:tc>
      </w:tr>
      <w:tr w:rsidR="006F29A1" w:rsidTr="006F29A1">
        <w:trPr>
          <w:trHeight w:val="432"/>
        </w:trPr>
        <w:tc>
          <w:tcPr>
            <w:tcW w:w="1985" w:type="dxa"/>
          </w:tcPr>
          <w:p w:rsidR="006F29A1" w:rsidRDefault="006F29A1" w:rsidP="006F29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29A1" w:rsidRDefault="006F29A1" w:rsidP="006F29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29A1" w:rsidRDefault="006F29A1" w:rsidP="006F29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6F29A1" w:rsidRDefault="006F29A1" w:rsidP="006F29A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F29A1" w:rsidRDefault="006F29A1" w:rsidP="006F29A1">
      <w:pPr>
        <w:spacing w:after="0" w:line="360" w:lineRule="auto"/>
        <w:rPr>
          <w:rFonts w:ascii="Times New Roman" w:hAnsi="Times New Roman" w:cs="Times New Roman"/>
          <w:sz w:val="20"/>
          <w:szCs w:val="20"/>
          <w:lang w:val="bg-BG"/>
        </w:rPr>
      </w:pPr>
    </w:p>
    <w:p w:rsidR="006F29A1" w:rsidRPr="006F29A1" w:rsidRDefault="006F29A1" w:rsidP="006F29A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6F29A1">
        <w:rPr>
          <w:rFonts w:ascii="Times New Roman" w:hAnsi="Times New Roman" w:cs="Times New Roman"/>
          <w:b/>
          <w:sz w:val="20"/>
          <w:szCs w:val="20"/>
          <w:lang w:val="bg-BG"/>
        </w:rPr>
        <w:t xml:space="preserve">Евентуални предложения за редактиране: </w:t>
      </w:r>
    </w:p>
    <w:sectPr w:rsidR="006F29A1" w:rsidRPr="006F29A1" w:rsidSect="00C10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90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19" w:rsidRDefault="00784219" w:rsidP="00863931">
      <w:pPr>
        <w:spacing w:after="0" w:line="240" w:lineRule="auto"/>
      </w:pPr>
      <w:r>
        <w:separator/>
      </w:r>
    </w:p>
  </w:endnote>
  <w:endnote w:type="continuationSeparator" w:id="0">
    <w:p w:rsidR="00784219" w:rsidRDefault="00784219" w:rsidP="0086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4F" w:rsidRDefault="00C10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392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931" w:rsidRDefault="008639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931" w:rsidRDefault="00863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4F" w:rsidRDefault="00C1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19" w:rsidRDefault="00784219" w:rsidP="00863931">
      <w:pPr>
        <w:spacing w:after="0" w:line="240" w:lineRule="auto"/>
      </w:pPr>
      <w:r>
        <w:separator/>
      </w:r>
    </w:p>
  </w:footnote>
  <w:footnote w:type="continuationSeparator" w:id="0">
    <w:p w:rsidR="00784219" w:rsidRDefault="00784219" w:rsidP="0086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4F" w:rsidRDefault="00C10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815126" o:spid="_x0000_s2050" type="#_x0000_t75" style="position:absolute;margin-left:0;margin-top:0;width:509.95pt;height:358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4F" w:rsidRDefault="00C10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815127" o:spid="_x0000_s2051" type="#_x0000_t75" style="position:absolute;margin-left:0;margin-top:0;width:509.95pt;height:358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4F" w:rsidRDefault="00C105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815125" o:spid="_x0000_s2049" type="#_x0000_t75" style="position:absolute;margin-left:0;margin-top:0;width:509.95pt;height:358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2702"/>
    <w:multiLevelType w:val="hybridMultilevel"/>
    <w:tmpl w:val="0BF07882"/>
    <w:lvl w:ilvl="0" w:tplc="9A9E0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09"/>
    <w:rsid w:val="00442D1E"/>
    <w:rsid w:val="005E5FC1"/>
    <w:rsid w:val="006F29A1"/>
    <w:rsid w:val="00717D00"/>
    <w:rsid w:val="00784219"/>
    <w:rsid w:val="007D2991"/>
    <w:rsid w:val="00863931"/>
    <w:rsid w:val="00872BF4"/>
    <w:rsid w:val="00873B7C"/>
    <w:rsid w:val="00A415DE"/>
    <w:rsid w:val="00B637D5"/>
    <w:rsid w:val="00B94245"/>
    <w:rsid w:val="00C1054F"/>
    <w:rsid w:val="00C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676D0"/>
  <w15:chartTrackingRefBased/>
  <w15:docId w15:val="{2798DAF1-8246-4E10-A003-73CB0FB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09"/>
    <w:pPr>
      <w:ind w:left="720"/>
      <w:contextualSpacing/>
    </w:pPr>
  </w:style>
  <w:style w:type="table" w:styleId="TableGrid">
    <w:name w:val="Table Grid"/>
    <w:basedOn w:val="TableNormal"/>
    <w:uiPriority w:val="39"/>
    <w:rsid w:val="00A4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9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31"/>
  </w:style>
  <w:style w:type="paragraph" w:styleId="Footer">
    <w:name w:val="footer"/>
    <w:basedOn w:val="Normal"/>
    <w:link w:val="FooterChar"/>
    <w:uiPriority w:val="99"/>
    <w:unhideWhenUsed/>
    <w:rsid w:val="008639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MPPA3</dc:creator>
  <cp:keywords/>
  <dc:description/>
  <cp:lastModifiedBy>MPPA3</cp:lastModifiedBy>
  <cp:revision>3</cp:revision>
  <dcterms:created xsi:type="dcterms:W3CDTF">2018-07-25T07:03:00Z</dcterms:created>
  <dcterms:modified xsi:type="dcterms:W3CDTF">2018-07-25T07:09:00Z</dcterms:modified>
</cp:coreProperties>
</file>