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1576"/>
        <w:gridCol w:w="17"/>
        <w:gridCol w:w="24"/>
        <w:gridCol w:w="21"/>
        <w:gridCol w:w="957"/>
        <w:gridCol w:w="681"/>
        <w:gridCol w:w="8"/>
        <w:gridCol w:w="11"/>
        <w:gridCol w:w="16"/>
        <w:gridCol w:w="1666"/>
        <w:gridCol w:w="10"/>
        <w:gridCol w:w="634"/>
        <w:gridCol w:w="1057"/>
        <w:gridCol w:w="10"/>
        <w:gridCol w:w="8"/>
        <w:gridCol w:w="128"/>
        <w:gridCol w:w="1017"/>
        <w:gridCol w:w="411"/>
        <w:gridCol w:w="127"/>
        <w:gridCol w:w="8"/>
        <w:gridCol w:w="1239"/>
        <w:gridCol w:w="742"/>
        <w:gridCol w:w="14"/>
        <w:gridCol w:w="9"/>
        <w:gridCol w:w="619"/>
        <w:gridCol w:w="925"/>
        <w:gridCol w:w="148"/>
        <w:gridCol w:w="1564"/>
      </w:tblGrid>
      <w:tr w:rsidR="00311160" w:rsidRPr="00311160" w:rsidTr="008C1023">
        <w:trPr>
          <w:trHeight w:val="679"/>
        </w:trPr>
        <w:tc>
          <w:tcPr>
            <w:tcW w:w="15559" w:type="dxa"/>
            <w:gridSpan w:val="2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FB8" w:rsidRPr="00311160" w:rsidRDefault="00762FB8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B049E" w:rsidRPr="006B049E" w:rsidRDefault="00264FF4" w:rsidP="006B049E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Последна редакция: </w:t>
            </w:r>
            <w:r w:rsidR="009F7F40" w:rsidRPr="00BB479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14</w:t>
            </w:r>
            <w:r w:rsidR="006B049E"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.0</w:t>
            </w:r>
            <w:r w:rsidR="009F7F40" w:rsidRPr="00BB479D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3</w:t>
            </w:r>
            <w:r w:rsidR="006B049E"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.2016г.</w:t>
            </w:r>
          </w:p>
          <w:p w:rsidR="00762FB8" w:rsidRPr="00311160" w:rsidRDefault="00762FB8" w:rsidP="006B049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762FB8" w:rsidRPr="00311160" w:rsidRDefault="00762FB8" w:rsidP="004F02DB">
            <w:pPr>
              <w:jc w:val="center"/>
              <w:rPr>
                <w:b/>
                <w:sz w:val="16"/>
                <w:lang w:val="bg-BG"/>
              </w:rPr>
            </w:pPr>
            <w:r w:rsidRPr="00311160">
              <w:rPr>
                <w:b/>
                <w:sz w:val="16"/>
                <w:lang w:val="bg-BG"/>
              </w:rPr>
              <w:t>ЮРИДИЧЕСКИ ФАКУЛТЕТ</w:t>
            </w:r>
            <w:r w:rsidRPr="00311160">
              <w:rPr>
                <w:rFonts w:ascii="Arial Narrow" w:hAnsi="Arial Narrow"/>
                <w:b/>
                <w:sz w:val="12"/>
                <w:szCs w:val="16"/>
                <w:lang w:val="bg-BG"/>
              </w:rPr>
              <w:t xml:space="preserve"> </w:t>
            </w:r>
          </w:p>
          <w:p w:rsidR="00762FB8" w:rsidRPr="00D17885" w:rsidRDefault="00762FB8" w:rsidP="004F02DB">
            <w:pPr>
              <w:jc w:val="center"/>
              <w:rPr>
                <w:b/>
                <w:lang w:val="bg-BG"/>
              </w:rPr>
            </w:pPr>
            <w:r w:rsidRPr="00D17885">
              <w:rPr>
                <w:b/>
                <w:bCs/>
                <w:lang w:val="bg-BG"/>
              </w:rPr>
              <w:t xml:space="preserve">Втори семестър, </w:t>
            </w:r>
            <w:r w:rsidRPr="00D17885">
              <w:rPr>
                <w:b/>
                <w:lang w:val="bg-BG"/>
              </w:rPr>
              <w:t xml:space="preserve">Специалност ПРАВО, Курс </w:t>
            </w:r>
            <w:r w:rsidRPr="00D17885">
              <w:rPr>
                <w:b/>
                <w:lang w:val="ru-RU"/>
              </w:rPr>
              <w:t>2-ри,</w:t>
            </w:r>
            <w:r w:rsidR="00A747EA">
              <w:rPr>
                <w:b/>
                <w:lang w:val="bg-BG"/>
              </w:rPr>
              <w:t xml:space="preserve"> </w:t>
            </w:r>
            <w:proofErr w:type="spellStart"/>
            <w:r w:rsidR="00A747EA" w:rsidRPr="00A747EA">
              <w:rPr>
                <w:b/>
                <w:color w:val="FF0000"/>
                <w:lang w:val="bg-BG"/>
              </w:rPr>
              <w:t>Уч</w:t>
            </w:r>
            <w:proofErr w:type="spellEnd"/>
            <w:r w:rsidR="00A747EA" w:rsidRPr="00A747EA">
              <w:rPr>
                <w:b/>
                <w:color w:val="FF0000"/>
                <w:lang w:val="bg-BG"/>
              </w:rPr>
              <w:t>. 2015 - 2016</w:t>
            </w:r>
            <w:r w:rsidRPr="00A747EA">
              <w:rPr>
                <w:b/>
                <w:color w:val="FF0000"/>
                <w:lang w:val="bg-BG"/>
              </w:rPr>
              <w:t xml:space="preserve"> г.  5</w:t>
            </w:r>
            <w:r w:rsidRPr="00A747EA">
              <w:rPr>
                <w:b/>
                <w:color w:val="FF0000"/>
              </w:rPr>
              <w:t xml:space="preserve"> </w:t>
            </w:r>
            <w:r w:rsidRPr="00A747EA">
              <w:rPr>
                <w:b/>
                <w:color w:val="FF0000"/>
                <w:lang w:val="bg-BG"/>
              </w:rPr>
              <w:t>групи</w:t>
            </w:r>
          </w:p>
          <w:p w:rsidR="00762FB8" w:rsidRPr="00311160" w:rsidRDefault="00762FB8" w:rsidP="00F50B4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311160" w:rsidRPr="00311160" w:rsidTr="008E6696">
        <w:trPr>
          <w:trHeight w:val="134"/>
        </w:trPr>
        <w:tc>
          <w:tcPr>
            <w:tcW w:w="191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647" w:type="dxa"/>
            <w:gridSpan w:val="2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311160" w:rsidRPr="00311160" w:rsidTr="008E6696">
        <w:trPr>
          <w:trHeight w:val="180"/>
        </w:trPr>
        <w:tc>
          <w:tcPr>
            <w:tcW w:w="19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2DB" w:rsidRPr="00311160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8E6696" w:rsidRPr="0000230C" w:rsidTr="008E6696">
        <w:trPr>
          <w:trHeight w:val="312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6696" w:rsidRPr="00311160" w:rsidRDefault="008E6696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8E6696" w:rsidRPr="00311160" w:rsidRDefault="008E6696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5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E6696" w:rsidRPr="00311160" w:rsidRDefault="008E6696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8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6696" w:rsidRPr="00311160" w:rsidRDefault="008E6696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5" w:type="dxa"/>
            <w:gridSpan w:val="1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6696" w:rsidRPr="009E4655" w:rsidRDefault="008E6696" w:rsidP="00B67928">
            <w:pPr>
              <w:rPr>
                <w:rFonts w:ascii="Arial Narrow" w:hAnsi="Arial Narrow"/>
                <w:b/>
                <w:szCs w:val="18"/>
                <w:lang w:val="bg-BG"/>
              </w:rPr>
            </w:pPr>
            <w:r w:rsidRPr="009E4655">
              <w:rPr>
                <w:rFonts w:ascii="Arial Narrow" w:hAnsi="Arial Narrow"/>
                <w:b/>
                <w:szCs w:val="18"/>
                <w:lang w:val="bg-BG"/>
              </w:rPr>
              <w:t>Лекции по Финансово право - проф. д-р Ив. Стоянов  от 15.02.</w:t>
            </w:r>
            <w:r>
              <w:rPr>
                <w:rFonts w:ascii="Arial Narrow" w:hAnsi="Arial Narrow"/>
                <w:b/>
                <w:szCs w:val="18"/>
                <w:lang w:val="bg-BG"/>
              </w:rPr>
              <w:t xml:space="preserve">, </w:t>
            </w:r>
            <w:r w:rsidRPr="009E4655">
              <w:rPr>
                <w:rFonts w:ascii="Arial Narrow" w:hAnsi="Arial Narrow"/>
                <w:b/>
                <w:szCs w:val="18"/>
                <w:lang w:val="bg-BG"/>
              </w:rPr>
              <w:t xml:space="preserve">9 </w:t>
            </w:r>
            <w:proofErr w:type="spellStart"/>
            <w:r w:rsidRPr="009E4655">
              <w:rPr>
                <w:rFonts w:ascii="Arial Narrow" w:hAnsi="Arial Narrow"/>
                <w:b/>
                <w:szCs w:val="18"/>
                <w:lang w:val="bg-BG"/>
              </w:rPr>
              <w:t>ауд</w:t>
            </w:r>
            <w:proofErr w:type="spellEnd"/>
            <w:r w:rsidRPr="009E4655">
              <w:rPr>
                <w:rFonts w:ascii="Arial Narrow" w:hAnsi="Arial Narrow"/>
                <w:b/>
                <w:szCs w:val="18"/>
                <w:lang w:val="bg-BG"/>
              </w:rPr>
              <w:t>.</w:t>
            </w:r>
          </w:p>
        </w:tc>
        <w:tc>
          <w:tcPr>
            <w:tcW w:w="5268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6696" w:rsidRPr="00310975" w:rsidRDefault="008E6696" w:rsidP="00042A8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31097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Лекции по Дипломатическо и консулско право, </w:t>
            </w:r>
          </w:p>
          <w:p w:rsidR="008E6696" w:rsidRPr="00310975" w:rsidRDefault="008E6696" w:rsidP="00042A8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310975">
              <w:rPr>
                <w:rFonts w:ascii="Arial Narrow" w:hAnsi="Arial Narrow"/>
                <w:b/>
                <w:sz w:val="18"/>
                <w:szCs w:val="18"/>
                <w:lang w:val="bg-BG"/>
              </w:rPr>
              <w:t>проф. д-р Е. Константинов – 11.04.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, 10</w:t>
            </w:r>
            <w:r w:rsidRPr="0031097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31097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31097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</w:tr>
      <w:tr w:rsidR="008E6696" w:rsidRPr="0000230C" w:rsidTr="00A42628">
        <w:trPr>
          <w:trHeight w:val="312"/>
        </w:trPr>
        <w:tc>
          <w:tcPr>
            <w:tcW w:w="19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6696" w:rsidRPr="00311160" w:rsidRDefault="008E6696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E6696" w:rsidRPr="00311160" w:rsidRDefault="008E6696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8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6696" w:rsidRPr="00311160" w:rsidRDefault="008E6696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5" w:type="dxa"/>
            <w:gridSpan w:val="1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6696" w:rsidRPr="009E4655" w:rsidRDefault="008E6696" w:rsidP="00B67928">
            <w:pPr>
              <w:rPr>
                <w:rFonts w:ascii="Arial Narrow" w:hAnsi="Arial Narrow"/>
                <w:b/>
                <w:szCs w:val="18"/>
                <w:lang w:val="bg-BG"/>
              </w:rPr>
            </w:pPr>
          </w:p>
        </w:tc>
        <w:tc>
          <w:tcPr>
            <w:tcW w:w="5268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6696" w:rsidRPr="008E6696" w:rsidRDefault="008E6696" w:rsidP="008E6696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  <w:r w:rsidRPr="008E6696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Лекции по Мироопазващи операции и регионална сигурност – проф. д-р Надя Бояджиева – 21.03. -  10 </w:t>
            </w:r>
            <w:proofErr w:type="spellStart"/>
            <w:r w:rsidRPr="008E6696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8E6696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</w:tr>
      <w:tr w:rsidR="0000230C" w:rsidRPr="00456B28" w:rsidTr="00AD5511">
        <w:trPr>
          <w:trHeight w:val="257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5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0230C" w:rsidRPr="00311160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92" w:type="dxa"/>
            <w:gridSpan w:val="2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0C" w:rsidRPr="00310975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0975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9.30ч. до 17:00ч. Лекции по Сравнително конституционно право - проф. Друмева, 16.02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.-4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., 01.03.-11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08.03.- 4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00230C" w:rsidRPr="00C55027" w:rsidRDefault="0000230C" w:rsidP="00E73CB1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3279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0230C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0230C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0230C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00230C" w:rsidRPr="00311160" w:rsidRDefault="0000230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00230C" w:rsidRPr="0000230C" w:rsidTr="00AD5511">
        <w:trPr>
          <w:trHeight w:val="204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9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0C" w:rsidRDefault="0000230C" w:rsidP="00042A8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886BCA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09.00ч. до 18:00ч. Лекции по Дипломатическо и консулско право, проф. д-р 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Е. Константинов – 12.04., 13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00230C" w:rsidRPr="00886BCA" w:rsidRDefault="0000230C" w:rsidP="00042A8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327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00230C" w:rsidRPr="0000230C" w:rsidTr="00AD5511">
        <w:trPr>
          <w:trHeight w:val="312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9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0C" w:rsidRPr="00DF7D19" w:rsidRDefault="0000230C" w:rsidP="00505E4E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От 9:00ч. до 13:30ч. </w:t>
            </w:r>
            <w:r w:rsidRPr="00DF7D1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Лекции по Мироопазващи операции и регионална сигурност – проф. д-р Надя Бояджиева – 22.03.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–</w:t>
            </w:r>
            <w:r w:rsidRPr="00DF7D1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 4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DF7D1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DF7D1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279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00230C" w:rsidRPr="0000230C" w:rsidTr="004635F9">
        <w:trPr>
          <w:trHeight w:val="312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9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0C" w:rsidRPr="00DF7D19" w:rsidRDefault="0000230C" w:rsidP="00DF7D19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  <w:r w:rsidRPr="00DF7D1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От 9:00ч. до 1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5</w:t>
            </w:r>
            <w:r w:rsidRPr="00DF7D1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: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0</w:t>
            </w:r>
            <w:r w:rsidRPr="00DF7D1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0ч. Лекции по Мироопазващи операции и регионална сигурност – проф. д-р Надя Бояджиева – 2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9</w:t>
            </w:r>
            <w:r w:rsidRPr="00DF7D1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.03.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–</w:t>
            </w:r>
            <w:r w:rsidRPr="00DF7D1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2 </w:t>
            </w:r>
            <w:proofErr w:type="spellStart"/>
            <w:r w:rsidRPr="00DF7D1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DF7D1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</w:t>
            </w:r>
          </w:p>
          <w:p w:rsidR="0000230C" w:rsidRDefault="0000230C" w:rsidP="00DF7D19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32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230C" w:rsidRPr="00311160" w:rsidRDefault="0000230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00230C" w:rsidRPr="0000230C" w:rsidTr="00AD5511">
        <w:trPr>
          <w:trHeight w:val="357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30C" w:rsidRPr="00311160" w:rsidRDefault="0000230C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230C" w:rsidRPr="00886BCA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17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30C" w:rsidRPr="00D816EE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1гр.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03.05. и 10.05. 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30C" w:rsidRPr="00D816EE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2гр.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03.05. и 10.05. 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1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30C" w:rsidRPr="00D816EE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3гр.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03.05. и 10.05. 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69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30C" w:rsidRPr="00D816EE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4гр.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03.05. и 10.05. 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30C" w:rsidRPr="00D816EE" w:rsidRDefault="0000230C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5гр.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03.05. и 10.05. 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279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230C" w:rsidRDefault="0000230C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C12861" w:rsidRPr="00C12861" w:rsidTr="00E83C76">
        <w:trPr>
          <w:trHeight w:val="357"/>
        </w:trPr>
        <w:tc>
          <w:tcPr>
            <w:tcW w:w="191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861" w:rsidRPr="00C12861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15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bookmarkStart w:id="0" w:name="_GoBack"/>
            <w:bookmarkEnd w:id="0"/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Default="00C12861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Default="00C12861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719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Default="00C12861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691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Default="00C12861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2861" w:rsidRDefault="00C12861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3279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12861" w:rsidRPr="0000230C" w:rsidTr="00E83C76">
        <w:trPr>
          <w:trHeight w:val="357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71" w:type="dxa"/>
            <w:gridSpan w:val="2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2861" w:rsidRPr="00886BCA" w:rsidRDefault="00C12861" w:rsidP="0062322A">
            <w:pPr>
              <w:rPr>
                <w:rFonts w:ascii="Arial Narrow" w:hAnsi="Arial Narrow"/>
                <w:b/>
                <w:lang w:val="bg-BG"/>
              </w:rPr>
            </w:pPr>
            <w:r w:rsidRPr="00886BCA">
              <w:rPr>
                <w:rFonts w:ascii="Arial Narrow" w:hAnsi="Arial Narrow"/>
                <w:b/>
                <w:lang w:val="bg-BG"/>
              </w:rPr>
              <w:t xml:space="preserve">От 09.30ч. до 18.30ч. Лекции по Наказателно право, проф.  д-р А. Гиргинов - 17.02., 24.02., 11 </w:t>
            </w:r>
            <w:proofErr w:type="spellStart"/>
            <w:r w:rsidRPr="00886BCA">
              <w:rPr>
                <w:rFonts w:ascii="Arial Narrow" w:hAnsi="Arial Narrow"/>
                <w:b/>
                <w:lang w:val="bg-BG"/>
              </w:rPr>
              <w:t>ауд</w:t>
            </w:r>
            <w:proofErr w:type="spellEnd"/>
            <w:r w:rsidRPr="00886BCA">
              <w:rPr>
                <w:rFonts w:ascii="Arial Narrow" w:hAnsi="Arial Narrow"/>
                <w:b/>
                <w:lang w:val="bg-BG"/>
              </w:rPr>
              <w:t>.</w:t>
            </w:r>
          </w:p>
        </w:tc>
      </w:tr>
      <w:tr w:rsidR="00C12861" w:rsidRPr="00E33C12" w:rsidTr="00E83C76">
        <w:trPr>
          <w:trHeight w:val="634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2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</w:t>
            </w:r>
            <w:r w:rsidRPr="008C1023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 9.45</w:t>
            </w:r>
          </w:p>
          <w:p w:rsidR="00C12861" w:rsidRPr="002854EF" w:rsidRDefault="00C12861" w:rsidP="002854E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2854E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доц. д-р Л. Панайотова,  само на 4 и 11 май в 4 </w:t>
            </w:r>
            <w:proofErr w:type="spellStart"/>
            <w:r w:rsidRPr="002854E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2854EF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2854E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          9.45-11.</w:t>
            </w:r>
            <w:r w:rsidRPr="00335430">
              <w:rPr>
                <w:rFonts w:ascii="Arial Narrow" w:hAnsi="Arial Narrow"/>
                <w:b/>
                <w:sz w:val="16"/>
                <w:szCs w:val="16"/>
                <w:lang w:val="bg-BG"/>
              </w:rPr>
              <w:t>55 ч.</w:t>
            </w:r>
            <w:r w:rsidRPr="002854EF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доц.  д-р Л. Панайотова, 54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 до 14.10</w:t>
            </w:r>
          </w:p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доц.  д-р Л. Панайотова, 54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 от 14.10</w:t>
            </w:r>
          </w:p>
          <w:p w:rsidR="00C12861" w:rsidRPr="00311160" w:rsidRDefault="00C12861" w:rsidP="002854E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 16.20ч.,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И. Василев, 54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Вещно право,</w:t>
            </w:r>
          </w:p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 И. Василев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54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F4DD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</w:tr>
      <w:tr w:rsidR="00C12861" w:rsidRPr="007D749F" w:rsidTr="00E83C76">
        <w:trPr>
          <w:trHeight w:val="363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311160" w:rsidRDefault="00C12861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8D1B0E" w:rsidRDefault="00C12861" w:rsidP="007D749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8D1B0E">
              <w:rPr>
                <w:b/>
                <w:sz w:val="16"/>
                <w:szCs w:val="16"/>
                <w:lang w:val="bg-BG"/>
              </w:rPr>
              <w:t xml:space="preserve"> </w:t>
            </w:r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proofErr w:type="spellStart"/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</w:p>
          <w:p w:rsidR="00C12861" w:rsidRPr="008D1B0E" w:rsidRDefault="00C12861" w:rsidP="007D749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по Финансово право, </w:t>
            </w:r>
          </w:p>
          <w:p w:rsidR="00C12861" w:rsidRPr="008D1B0E" w:rsidRDefault="00C12861" w:rsidP="007D749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ас. Шкретов,16 </w:t>
            </w:r>
            <w:proofErr w:type="spellStart"/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8D1B0E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B059E3" w:rsidRDefault="00C12861" w:rsidP="00DD32AC">
            <w:pPr>
              <w:rPr>
                <w:rFonts w:ascii="Arial Narrow" w:hAnsi="Arial Narrow"/>
                <w:b/>
                <w:sz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lang w:val="bg-BG"/>
              </w:rPr>
              <w:t>2</w:t>
            </w: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гр.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по Финансово право, </w:t>
            </w:r>
            <w:r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. ас.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Шкретов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 xml:space="preserve"> 16 </w:t>
            </w:r>
            <w:proofErr w:type="spellStart"/>
            <w:r w:rsidRPr="00B059E3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  <w:r w:rsidRPr="00B059E3">
              <w:rPr>
                <w:rFonts w:ascii="Arial Narrow" w:hAnsi="Arial Narrow"/>
                <w:b/>
                <w:sz w:val="16"/>
                <w:lang w:val="bg-BG"/>
              </w:rPr>
              <w:t>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7D749F" w:rsidRDefault="00C12861" w:rsidP="007D749F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1 гр.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 по </w:t>
            </w:r>
          </w:p>
          <w:p w:rsidR="00C12861" w:rsidRPr="007D749F" w:rsidRDefault="00C12861" w:rsidP="007D749F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>Финансово право,</w:t>
            </w:r>
          </w:p>
          <w:p w:rsidR="00C12861" w:rsidRPr="00B059E3" w:rsidRDefault="00C12861" w:rsidP="007D749F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ас. Шкретов,16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>.</w:t>
            </w: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7D749F" w:rsidRDefault="00C12861" w:rsidP="007D749F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4 гр.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 по Финансово право,  </w:t>
            </w:r>
          </w:p>
          <w:p w:rsidR="00C12861" w:rsidRPr="007D749F" w:rsidRDefault="00C12861" w:rsidP="007D749F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ас.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Шкретов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 ,16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>.</w:t>
            </w:r>
          </w:p>
          <w:p w:rsidR="00C12861" w:rsidRPr="00B059E3" w:rsidRDefault="00C12861" w:rsidP="0062322A">
            <w:pPr>
              <w:rPr>
                <w:rFonts w:ascii="Arial Narrow" w:hAnsi="Arial Narrow"/>
                <w:b/>
                <w:sz w:val="16"/>
                <w:lang w:val="bg-BG"/>
              </w:rPr>
            </w:pP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B059E3" w:rsidRDefault="00C12861" w:rsidP="00DD32AC">
            <w:pPr>
              <w:rPr>
                <w:rFonts w:ascii="Arial Narrow" w:hAnsi="Arial Narrow"/>
                <w:b/>
                <w:sz w:val="16"/>
                <w:lang w:val="bg-BG"/>
              </w:rPr>
            </w:pPr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5 гр.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Упр</w:t>
            </w:r>
            <w:proofErr w:type="spellEnd"/>
            <w:r w:rsidRPr="007D749F">
              <w:rPr>
                <w:rFonts w:ascii="Arial Narrow" w:hAnsi="Arial Narrow"/>
                <w:b/>
                <w:sz w:val="16"/>
                <w:lang w:val="bg-BG"/>
              </w:rPr>
              <w:t xml:space="preserve"> по Финансово право,   ас. Шкретов,16</w:t>
            </w:r>
            <w:r>
              <w:rPr>
                <w:rFonts w:ascii="Arial Narrow" w:hAnsi="Arial Narrow"/>
                <w:b/>
                <w:sz w:val="16"/>
                <w:lang w:val="bg-BG"/>
              </w:rPr>
              <w:t xml:space="preserve"> </w:t>
            </w:r>
            <w:proofErr w:type="spellStart"/>
            <w:r w:rsidRPr="007D749F">
              <w:rPr>
                <w:rFonts w:ascii="Arial Narrow" w:hAnsi="Arial Narrow"/>
                <w:b/>
                <w:sz w:val="16"/>
                <w:lang w:val="bg-BG"/>
              </w:rPr>
              <w:t>с.з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B059E3" w:rsidRDefault="00C12861" w:rsidP="0062322A">
            <w:pPr>
              <w:rPr>
                <w:rFonts w:ascii="Arial Narrow" w:hAnsi="Arial Narrow"/>
                <w:b/>
                <w:sz w:val="16"/>
                <w:lang w:val="bg-BG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2861" w:rsidRPr="00B059E3" w:rsidRDefault="00C12861" w:rsidP="0062322A">
            <w:pPr>
              <w:jc w:val="center"/>
              <w:rPr>
                <w:rFonts w:ascii="Arial Narrow" w:hAnsi="Arial Narrow"/>
                <w:sz w:val="18"/>
                <w:szCs w:val="16"/>
                <w:lang w:val="bg-BG"/>
              </w:rPr>
            </w:pPr>
          </w:p>
        </w:tc>
      </w:tr>
      <w:tr w:rsidR="00C12861" w:rsidRPr="0000230C" w:rsidTr="00E83C76">
        <w:trPr>
          <w:trHeight w:val="324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861" w:rsidRPr="00311160" w:rsidRDefault="00C12861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4713A0" w:rsidRDefault="00C12861" w:rsidP="0062322A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7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D816EE" w:rsidRDefault="00C12861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1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.н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 Кунчев – 04.05. и 11.05.</w:t>
            </w: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D816EE" w:rsidRDefault="00C12861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3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.н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 Кунчев – 04.05. и 11.05.</w:t>
            </w: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D816EE" w:rsidRDefault="00C12861" w:rsidP="00FA1044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5 гр.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04.05. и 11.05.,54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5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D816EE" w:rsidRDefault="00C12861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2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.н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 Кунчев – 04.05. и 11.05.</w:t>
            </w: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21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D816EE" w:rsidRDefault="00C12861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гр.Упр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.н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 Кунчев – 04.05. и 11.05.</w:t>
            </w: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,54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1" w:rsidRPr="004713A0" w:rsidRDefault="00C12861" w:rsidP="0062322A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2861" w:rsidRPr="00B059E3" w:rsidRDefault="00C12861" w:rsidP="0062322A">
            <w:pPr>
              <w:jc w:val="center"/>
              <w:rPr>
                <w:rFonts w:ascii="Arial Narrow" w:hAnsi="Arial Narrow"/>
                <w:sz w:val="18"/>
                <w:szCs w:val="16"/>
                <w:lang w:val="bg-BG"/>
              </w:rPr>
            </w:pPr>
          </w:p>
        </w:tc>
      </w:tr>
      <w:tr w:rsidR="0062322A" w:rsidRPr="0000230C" w:rsidTr="008E6696">
        <w:trPr>
          <w:trHeight w:val="143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5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54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D972D5" w:rsidRDefault="0062322A" w:rsidP="0062322A">
            <w:pPr>
              <w:rPr>
                <w:rFonts w:ascii="Arial Narrow" w:hAnsi="Arial Narrow"/>
                <w:b/>
                <w:sz w:val="18"/>
                <w:lang w:val="bg-BG"/>
              </w:rPr>
            </w:pPr>
            <w:r w:rsidRPr="00D972D5">
              <w:rPr>
                <w:rFonts w:ascii="Arial Narrow" w:hAnsi="Arial Narrow"/>
                <w:b/>
                <w:sz w:val="18"/>
                <w:lang w:val="bg-BG"/>
              </w:rPr>
              <w:t xml:space="preserve">От 09.30ч. до 18.30ч. Лекции по Наказателно право, проф.  д-р А. Гиргинов - 18.02., 25.02., 8 </w:t>
            </w:r>
            <w:proofErr w:type="spellStart"/>
            <w:r w:rsidRPr="00D972D5">
              <w:rPr>
                <w:rFonts w:ascii="Arial Narrow" w:hAnsi="Arial Narrow"/>
                <w:b/>
                <w:sz w:val="18"/>
                <w:lang w:val="bg-BG"/>
              </w:rPr>
              <w:t>ауд</w:t>
            </w:r>
            <w:proofErr w:type="spellEnd"/>
            <w:r w:rsidRPr="00D972D5">
              <w:rPr>
                <w:rFonts w:ascii="Arial Narrow" w:hAnsi="Arial Narrow"/>
                <w:b/>
                <w:sz w:val="18"/>
                <w:lang w:val="bg-BG"/>
              </w:rPr>
              <w:t>.</w:t>
            </w:r>
          </w:p>
        </w:tc>
      </w:tr>
      <w:tr w:rsidR="0062322A" w:rsidRPr="0000230C" w:rsidTr="008E6696">
        <w:trPr>
          <w:trHeight w:val="143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C1D69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54" w:type="dxa"/>
            <w:gridSpan w:val="2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C1D69" w:rsidRDefault="00241FCC" w:rsidP="0062322A">
            <w:pPr>
              <w:rPr>
                <w:rFonts w:ascii="Arial Narrow" w:hAnsi="Arial Narrow"/>
                <w:b/>
                <w:sz w:val="18"/>
                <w:lang w:val="bg-BG"/>
              </w:rPr>
            </w:pPr>
            <w:r w:rsidRPr="003C1D69">
              <w:rPr>
                <w:rFonts w:ascii="Arial Narrow" w:hAnsi="Arial Narrow"/>
                <w:b/>
                <w:sz w:val="18"/>
                <w:lang w:val="bg-BG"/>
              </w:rPr>
              <w:t xml:space="preserve">От 10:30 до 16:30ч. </w:t>
            </w:r>
            <w:r w:rsidR="0062322A" w:rsidRPr="003C1D69">
              <w:rPr>
                <w:rFonts w:ascii="Arial Narrow" w:hAnsi="Arial Narrow"/>
                <w:b/>
                <w:sz w:val="18"/>
                <w:lang w:val="bg-BG"/>
              </w:rPr>
              <w:t>Лекции по Кри</w:t>
            </w:r>
            <w:r w:rsidR="003C7646" w:rsidRPr="003C1D69">
              <w:rPr>
                <w:rFonts w:ascii="Arial Narrow" w:hAnsi="Arial Narrow"/>
                <w:b/>
                <w:sz w:val="18"/>
                <w:lang w:val="bg-BG"/>
              </w:rPr>
              <w:t xml:space="preserve">миналистика – проф. </w:t>
            </w:r>
            <w:proofErr w:type="spellStart"/>
            <w:r w:rsidR="003C7646" w:rsidRPr="003C1D69">
              <w:rPr>
                <w:rFonts w:ascii="Arial Narrow" w:hAnsi="Arial Narrow"/>
                <w:b/>
                <w:sz w:val="18"/>
                <w:lang w:val="bg-BG"/>
              </w:rPr>
              <w:t>д.ю.н</w:t>
            </w:r>
            <w:proofErr w:type="spellEnd"/>
            <w:r w:rsidR="003C7646" w:rsidRPr="003C1D69">
              <w:rPr>
                <w:rFonts w:ascii="Arial Narrow" w:hAnsi="Arial Narrow"/>
                <w:b/>
                <w:sz w:val="18"/>
                <w:lang w:val="bg-BG"/>
              </w:rPr>
              <w:t>. Й.</w:t>
            </w:r>
            <w:r w:rsidR="0062322A" w:rsidRPr="003C1D69">
              <w:rPr>
                <w:rFonts w:ascii="Arial Narrow" w:hAnsi="Arial Narrow"/>
                <w:b/>
                <w:sz w:val="18"/>
                <w:lang w:val="bg-BG"/>
              </w:rPr>
              <w:t xml:space="preserve"> Кунчев – 10.03.,8 </w:t>
            </w:r>
            <w:proofErr w:type="spellStart"/>
            <w:r w:rsidR="0062322A" w:rsidRPr="003C1D69">
              <w:rPr>
                <w:rFonts w:ascii="Arial Narrow" w:hAnsi="Arial Narrow"/>
                <w:b/>
                <w:sz w:val="18"/>
                <w:lang w:val="bg-BG"/>
              </w:rPr>
              <w:t>ауд</w:t>
            </w:r>
            <w:proofErr w:type="spellEnd"/>
          </w:p>
        </w:tc>
      </w:tr>
      <w:tr w:rsidR="0062322A" w:rsidRPr="0000230C" w:rsidTr="00BB479D">
        <w:trPr>
          <w:trHeight w:val="242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3C1D69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54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3C1D69" w:rsidRDefault="0062322A" w:rsidP="00BB479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9:00 до 16:30ч.  Лекции по Кри</w:t>
            </w:r>
            <w:r w:rsidR="003C7646"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миналистика – проф. </w:t>
            </w:r>
            <w:proofErr w:type="spellStart"/>
            <w:r w:rsidR="003C7646"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="003C7646"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</w:t>
            </w:r>
            <w:r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Кунчев – 17.03.,8 </w:t>
            </w:r>
            <w:proofErr w:type="spellStart"/>
            <w:r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3C1D69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</w:tr>
      <w:tr w:rsidR="0062322A" w:rsidRPr="0000230C" w:rsidTr="008E6696">
        <w:trPr>
          <w:trHeight w:val="375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3C7646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2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05.05. и 12.05. ,54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3C7646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3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05.05. и 12.05. ,54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3C7646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5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05.05. и 12.05. ,54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3C7646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1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</w:t>
            </w:r>
            <w:r w:rsidR="00F20117">
              <w:rPr>
                <w:rFonts w:ascii="Arial Narrow" w:hAnsi="Arial Narrow"/>
                <w:b/>
                <w:sz w:val="18"/>
                <w:szCs w:val="18"/>
                <w:lang w:val="bg-BG"/>
              </w:rPr>
              <w:t>.н</w:t>
            </w:r>
            <w:proofErr w:type="spellEnd"/>
            <w:r w:rsidR="00F20117">
              <w:rPr>
                <w:rFonts w:ascii="Arial Narrow" w:hAnsi="Arial Narrow"/>
                <w:b/>
                <w:sz w:val="18"/>
                <w:szCs w:val="18"/>
                <w:lang w:val="bg-BG"/>
              </w:rPr>
              <w:t>. Й. Кунчев – 05.05. и 12.05.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,54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3C7646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4 </w:t>
            </w:r>
            <w:proofErr w:type="spellStart"/>
            <w:r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гр.</w:t>
            </w:r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Упр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по Криминалистика, проф.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Й. Кунчев – 05.05. и 12.05. ,54 </w:t>
            </w:r>
            <w:proofErr w:type="spellStart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с.з</w:t>
            </w:r>
            <w:proofErr w:type="spellEnd"/>
            <w:r w:rsidR="0062322A" w:rsidRPr="00D816EE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D816EE" w:rsidRDefault="0062322A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4713A0" w:rsidRDefault="0062322A" w:rsidP="0062322A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</w:tc>
      </w:tr>
      <w:tr w:rsidR="0062322A" w:rsidRPr="0000230C" w:rsidTr="008E6696">
        <w:trPr>
          <w:trHeight w:val="207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76731A" w:rsidRDefault="0062322A" w:rsidP="0062322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76731A" w:rsidRDefault="0062322A" w:rsidP="0062322A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76731A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9.00ч. до 16.30ч. Лекции по Правен режим на вероизповеданията – доц. д-р П. Неделева – 28.04., 11 </w:t>
            </w:r>
            <w:proofErr w:type="spellStart"/>
            <w:r w:rsidRPr="0076731A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76731A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76731A" w:rsidRPr="0000230C" w:rsidTr="008E6696">
        <w:trPr>
          <w:trHeight w:val="207"/>
        </w:trPr>
        <w:tc>
          <w:tcPr>
            <w:tcW w:w="19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31A" w:rsidRPr="00311160" w:rsidRDefault="0076731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731A" w:rsidRPr="0076731A" w:rsidRDefault="0076731A" w:rsidP="0062322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  <w:tc>
          <w:tcPr>
            <w:tcW w:w="104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A" w:rsidRPr="00DE7E29" w:rsidRDefault="0076731A" w:rsidP="00AA35D7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DE7E2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Лекции по Мироопазващи операции и регионална сигурност – проф. д-р Надя Бояджиева – 31.03.</w:t>
            </w:r>
            <w:r w:rsidR="00AA35D7" w:rsidRPr="00DE7E2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 - </w:t>
            </w:r>
            <w:r w:rsidRPr="00DE7E2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8 </w:t>
            </w:r>
            <w:proofErr w:type="spellStart"/>
            <w:r w:rsidRPr="00DE7E2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DE7E29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731A" w:rsidRPr="00311160" w:rsidRDefault="0076731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00230C" w:rsidTr="008E6696">
        <w:trPr>
          <w:trHeight w:val="349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3284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Т. Георгиев, 10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5095" w:type="dxa"/>
            <w:gridSpan w:val="1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9E4655" w:rsidRDefault="0062322A" w:rsidP="0062322A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62322A" w:rsidRPr="009E4655" w:rsidRDefault="0062322A" w:rsidP="0062322A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9E4655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Лекции по Вещно право - 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проф. д-р В. Стоянов  от 19.02.</w:t>
            </w:r>
          </w:p>
          <w:p w:rsidR="0062322A" w:rsidRPr="009E4655" w:rsidRDefault="0062322A" w:rsidP="0062322A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9E4655"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10 </w:t>
            </w:r>
            <w:proofErr w:type="spellStart"/>
            <w:r w:rsidRPr="009E4655"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 w:rsidRPr="009E4655"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</w:p>
        </w:tc>
        <w:tc>
          <w:tcPr>
            <w:tcW w:w="526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C1D69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15.00ч. Лекции по Криминалистика, проф.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Й. Кунчев –11.03. до 18 ч. 18.03.; 01.04; 10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</w:p>
        </w:tc>
      </w:tr>
      <w:tr w:rsidR="0062322A" w:rsidRPr="004E4917" w:rsidTr="008E6696">
        <w:trPr>
          <w:trHeight w:val="242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84" w:type="dxa"/>
            <w:gridSpan w:val="7"/>
            <w:vMerge/>
            <w:tcBorders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C1D69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15.00ч.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Криминалистика, проф.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Й. Кунчев – 13.05. – 5гр.</w:t>
            </w:r>
          </w:p>
          <w:p w:rsidR="0062322A" w:rsidRPr="003C1D69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54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C1D69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15.00ч.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Криминалистика, проф.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. Й. Кунчев – 13.05. – 4гр.</w:t>
            </w:r>
          </w:p>
          <w:p w:rsidR="0062322A" w:rsidRPr="003C1D69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54 </w:t>
            </w:r>
            <w:proofErr w:type="spellStart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62322A" w:rsidRPr="0000230C" w:rsidTr="008E6696">
        <w:trPr>
          <w:trHeight w:val="272"/>
        </w:trPr>
        <w:tc>
          <w:tcPr>
            <w:tcW w:w="19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84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09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7131BD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2 гр.</w:t>
            </w:r>
            <w:r w:rsid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7131BD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54</w:t>
            </w:r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само на 13.05.-16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CD2376" w:rsidRDefault="0062322A" w:rsidP="0062322A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</w:tr>
      <w:tr w:rsidR="0062322A" w:rsidRPr="0000230C" w:rsidTr="008E6696">
        <w:trPr>
          <w:trHeight w:val="224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</w:tc>
        <w:tc>
          <w:tcPr>
            <w:tcW w:w="161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9E4655" w:rsidRDefault="0062322A" w:rsidP="0062322A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336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7131BD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</w:t>
            </w:r>
            <w:proofErr w:type="spellStart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7131BD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54</w:t>
            </w:r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7131BD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84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B0683B" w:rsidRDefault="0062322A" w:rsidP="0062322A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Т. Георгиев, 54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79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E119EE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Т. Георгиев, 54 </w:t>
            </w:r>
            <w:proofErr w:type="spellStart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E119EE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62322A" w:rsidRPr="0000230C" w:rsidTr="008E6696">
        <w:trPr>
          <w:trHeight w:val="162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09.00ч. до 16.30ч. Лекции по Криминалист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ика, проф.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Й. Кунчев – </w:t>
            </w:r>
            <w:r w:rsidRP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12.03. до 15 ч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B701C2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10 </w:t>
            </w:r>
            <w:proofErr w:type="spellStart"/>
            <w:r w:rsidR="00B701C2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B701C2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 w:rsidR="003C1D69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;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02.04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– </w:t>
            </w:r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 xml:space="preserve">9 </w:t>
            </w:r>
            <w:proofErr w:type="spellStart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8"/>
                <w:szCs w:val="16"/>
                <w:lang w:val="bg-BG"/>
              </w:rPr>
              <w:t>.</w:t>
            </w:r>
            <w:r w:rsidRPr="006F408B">
              <w:rPr>
                <w:rFonts w:ascii="Arial Narrow" w:hAnsi="Arial Narrow"/>
                <w:b/>
                <w:sz w:val="18"/>
                <w:szCs w:val="16"/>
                <w:lang w:val="bg-BG"/>
              </w:rPr>
              <w:t>;</w:t>
            </w:r>
          </w:p>
        </w:tc>
      </w:tr>
      <w:tr w:rsidR="0062322A" w:rsidRPr="0000230C" w:rsidTr="008E6696">
        <w:trPr>
          <w:trHeight w:val="251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0E4BF7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9.00ч.-11.10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Криминалистика, проф.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 Й. Кунчев – 1</w:t>
            </w:r>
            <w:r w:rsidR="005A63E7"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.05. – </w:t>
            </w:r>
            <w:r w:rsidR="002E7768" w:rsidRPr="000E4BF7">
              <w:rPr>
                <w:rFonts w:ascii="Arial Narrow" w:hAnsi="Arial Narrow"/>
                <w:b/>
                <w:sz w:val="18"/>
                <w:szCs w:val="16"/>
                <w:lang w:val="bg-BG"/>
              </w:rPr>
              <w:t>1</w:t>
            </w:r>
            <w:r w:rsidRPr="000E4BF7">
              <w:rPr>
                <w:rFonts w:ascii="Arial Narrow" w:hAnsi="Arial Narrow"/>
                <w:b/>
                <w:sz w:val="18"/>
                <w:szCs w:val="16"/>
                <w:lang w:val="bg-BG"/>
              </w:rPr>
              <w:t>гр.</w:t>
            </w:r>
          </w:p>
          <w:p w:rsidR="0062322A" w:rsidRPr="000E4BF7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54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4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0E4BF7" w:rsidRDefault="0062322A" w:rsidP="005A63E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11.15ч.-13.30.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Криминалистика, про</w:t>
            </w:r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ф. </w:t>
            </w:r>
            <w:proofErr w:type="spellStart"/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 Й. Кунчев – 1</w:t>
            </w:r>
            <w:r w:rsidR="005A63E7"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.05. – 2 </w:t>
            </w: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</w:t>
            </w:r>
            <w:r w:rsidR="003C7646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54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0E4BF7" w:rsidRDefault="0062322A" w:rsidP="005A63E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13.40ч. -16.00Упр. по Криминалистика, про</w:t>
            </w:r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ф. </w:t>
            </w:r>
            <w:proofErr w:type="spellStart"/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 Й. Кунчев – 1</w:t>
            </w:r>
            <w:r w:rsidR="005A63E7"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 w:rsidR="002E7768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.05. – 3</w:t>
            </w: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</w:t>
            </w:r>
            <w:r w:rsidR="003C7646"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54 </w:t>
            </w:r>
            <w:proofErr w:type="spellStart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0E4BF7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62322A" w:rsidRPr="0000230C" w:rsidTr="008E6696">
        <w:trPr>
          <w:trHeight w:val="288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22A" w:rsidRPr="00D972D5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09.00ч. до 13.30ч. Лекции по Вещно право,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проф. д-р В. Стоянов - </w:t>
            </w:r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 xml:space="preserve">19.03.,8 </w:t>
            </w:r>
            <w:proofErr w:type="spellStart"/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>ауд</w:t>
            </w:r>
            <w:proofErr w:type="spellEnd"/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>.//</w:t>
            </w: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15.00ч. Лекции по Криминалистика, п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роф.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Й. Кунчев – </w:t>
            </w:r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 xml:space="preserve">19.03.;8  </w:t>
            </w:r>
            <w:proofErr w:type="spellStart"/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>ауд</w:t>
            </w:r>
            <w:proofErr w:type="spellEnd"/>
            <w:r w:rsidRPr="00250921"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  <w:t>.</w:t>
            </w:r>
          </w:p>
        </w:tc>
      </w:tr>
      <w:tr w:rsidR="0062322A" w:rsidRPr="0000230C" w:rsidTr="008E6696">
        <w:trPr>
          <w:trHeight w:val="115"/>
        </w:trPr>
        <w:tc>
          <w:tcPr>
            <w:tcW w:w="19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1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51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322A" w:rsidRPr="00264FF4" w:rsidRDefault="0062322A" w:rsidP="0062322A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011E95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9.00ч. до 16.30ч. Лекции по Обичайно право – доц. д-р П. Неделева – 26.03</w:t>
            </w:r>
            <w:r w:rsidRPr="00264FF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., </w:t>
            </w:r>
            <w:r w:rsidR="00234371" w:rsidRPr="00264FF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13</w:t>
            </w:r>
            <w:r w:rsidRPr="00264FF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264FF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</w:t>
            </w:r>
            <w:proofErr w:type="spellEnd"/>
            <w:r w:rsidRPr="00264FF4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  <w:p w:rsidR="0062322A" w:rsidRPr="00011E95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79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6F408B" w:rsidTr="008E6696">
        <w:trPr>
          <w:trHeight w:val="187"/>
        </w:trPr>
        <w:tc>
          <w:tcPr>
            <w:tcW w:w="19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63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8730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09.00ч. до 16.30ч. Лекции по Криминалистика, проф. </w:t>
            </w:r>
            <w:proofErr w:type="spellStart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д.ю.н</w:t>
            </w:r>
            <w:proofErr w:type="spellEnd"/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Й. Кунчев – 20.03</w:t>
            </w: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- 9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.; 03.04.; 9</w:t>
            </w:r>
            <w:r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9E1B3F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ауд.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до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14.15 ч.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6F408B" w:rsidTr="008E6696">
        <w:trPr>
          <w:trHeight w:val="187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873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D972D5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09.00ч.  до 18:00ч. Лекции по Дипломатическо и консулско право, проф. д-р Е. Константинов – 10.04., 9 </w:t>
            </w:r>
            <w:proofErr w:type="spellStart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12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311160" w:rsidTr="008E6696">
        <w:trPr>
          <w:trHeight w:val="96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gridSpan w:val="4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873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12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00230C" w:rsidTr="008E6696">
        <w:trPr>
          <w:trHeight w:val="375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09.00ч. до 13.30ч. Лекции по Вещно право, проф. д-р В. Стоянов </w:t>
            </w: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>–</w:t>
            </w:r>
          </w:p>
          <w:p w:rsidR="0062322A" w:rsidRPr="00D972D5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13.03.,9 </w:t>
            </w:r>
            <w:proofErr w:type="spellStart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731523" w:rsidRDefault="0062322A" w:rsidP="0062322A">
            <w:pPr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</w:pPr>
            <w:r w:rsidRPr="00731523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 xml:space="preserve">2 </w:t>
            </w:r>
            <w:proofErr w:type="spellStart"/>
            <w:r w:rsidRPr="00731523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>гр.Упр</w:t>
            </w:r>
            <w:proofErr w:type="spellEnd"/>
            <w:r w:rsidRPr="00731523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 xml:space="preserve">. по Наказателно право, </w:t>
            </w:r>
          </w:p>
          <w:p w:rsidR="0062322A" w:rsidRPr="00731523" w:rsidRDefault="0062322A" w:rsidP="00B701C2">
            <w:pPr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</w:pPr>
            <w:r w:rsidRPr="00731523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 xml:space="preserve">гл. ас. д-р Т. Георгиев, </w:t>
            </w:r>
            <w:r w:rsidR="00B701C2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 xml:space="preserve">54 </w:t>
            </w:r>
            <w:proofErr w:type="spellStart"/>
            <w:r w:rsidR="00B701C2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>с.з</w:t>
            </w:r>
            <w:proofErr w:type="spellEnd"/>
            <w:r w:rsidR="00B701C2">
              <w:rPr>
                <w:rFonts w:ascii="Arial Narrow" w:hAnsi="Arial Narrow"/>
                <w:b/>
                <w:color w:val="0070C0"/>
                <w:sz w:val="16"/>
                <w:szCs w:val="16"/>
                <w:lang w:val="bg-BG"/>
              </w:rPr>
              <w:t>.</w:t>
            </w:r>
            <w:r w:rsidRPr="001F340C">
              <w:rPr>
                <w:rFonts w:ascii="Arial Narrow" w:hAnsi="Arial Narrow"/>
                <w:b/>
                <w:color w:val="0070C0"/>
                <w:sz w:val="18"/>
                <w:szCs w:val="16"/>
                <w:lang w:val="bg-BG"/>
              </w:rPr>
              <w:t xml:space="preserve"> </w:t>
            </w:r>
          </w:p>
        </w:tc>
        <w:tc>
          <w:tcPr>
            <w:tcW w:w="327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322A" w:rsidRPr="0000133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00230C" w:rsidTr="008E6696">
        <w:trPr>
          <w:trHeight w:val="180"/>
        </w:trPr>
        <w:tc>
          <w:tcPr>
            <w:tcW w:w="191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311160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  <w:p w:rsidR="0062322A" w:rsidRPr="00311160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D816EE" w:rsidRDefault="0062322A" w:rsidP="008E762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816E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9.00ч. до 16.30ч. Лекции по Обичайно право – доц. д-р П. Неделева </w:t>
            </w:r>
            <w:r w:rsidRPr="008E762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– </w:t>
            </w:r>
            <w:r w:rsidR="003E0EEA">
              <w:rPr>
                <w:rFonts w:ascii="Arial Narrow" w:hAnsi="Arial Narrow"/>
                <w:b/>
                <w:sz w:val="16"/>
                <w:szCs w:val="16"/>
                <w:lang w:val="bg-BG"/>
              </w:rPr>
              <w:t>06.03. -</w:t>
            </w:r>
            <w:r w:rsidR="008E762C" w:rsidRPr="008E762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10 </w:t>
            </w:r>
            <w:proofErr w:type="spellStart"/>
            <w:r w:rsidR="008E762C" w:rsidRPr="008E762C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8E762C" w:rsidRPr="008E762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  <w:r w:rsidR="008E762C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, </w:t>
            </w:r>
            <w:r w:rsidR="006B049E"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24</w:t>
            </w:r>
            <w:r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.0</w:t>
            </w:r>
            <w:r w:rsidR="006B049E"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4</w:t>
            </w:r>
            <w:r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  <w:r w:rsid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-</w:t>
            </w:r>
            <w:r w:rsidR="00B43593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12ауд.</w:t>
            </w:r>
            <w:r w:rsidRPr="006B049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; </w:t>
            </w:r>
          </w:p>
        </w:tc>
        <w:tc>
          <w:tcPr>
            <w:tcW w:w="327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62322A" w:rsidRPr="0000230C" w:rsidTr="008E6696">
        <w:trPr>
          <w:trHeight w:val="180"/>
        </w:trPr>
        <w:tc>
          <w:tcPr>
            <w:tcW w:w="19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322A" w:rsidRPr="00311160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322A" w:rsidRPr="00D972D5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9.00ч. до 16.30ч. Лекции по Правен режим на вероизповеданията – доц. д-р П. Неделева – 17.04.; 15.05.;  9 </w:t>
            </w:r>
            <w:proofErr w:type="spellStart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D972D5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62322A" w:rsidRPr="00D972D5" w:rsidRDefault="0062322A" w:rsidP="0062322A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7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2322A" w:rsidRPr="00311160" w:rsidRDefault="0062322A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</w:tbl>
    <w:p w:rsidR="006124CD" w:rsidRDefault="006124CD">
      <w:pPr>
        <w:rPr>
          <w:lang w:val="bg-BG"/>
        </w:rPr>
      </w:pPr>
    </w:p>
    <w:sectPr w:rsidR="006124CD" w:rsidSect="003D5315">
      <w:pgSz w:w="16838" w:h="11906" w:orient="landscape"/>
      <w:pgMar w:top="73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A4B4C"/>
    <w:multiLevelType w:val="hybridMultilevel"/>
    <w:tmpl w:val="881C4448"/>
    <w:lvl w:ilvl="0" w:tplc="BD503C88">
      <w:start w:val="2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2"/>
    <w:rsid w:val="00001330"/>
    <w:rsid w:val="0000230C"/>
    <w:rsid w:val="00011E95"/>
    <w:rsid w:val="00025EFB"/>
    <w:rsid w:val="00042A81"/>
    <w:rsid w:val="00090066"/>
    <w:rsid w:val="000B74FD"/>
    <w:rsid w:val="000D1BDB"/>
    <w:rsid w:val="000D424E"/>
    <w:rsid w:val="000E4BF7"/>
    <w:rsid w:val="00144C2A"/>
    <w:rsid w:val="00152A4F"/>
    <w:rsid w:val="00193497"/>
    <w:rsid w:val="001B280D"/>
    <w:rsid w:val="001B42F9"/>
    <w:rsid w:val="001F340C"/>
    <w:rsid w:val="001F4DDC"/>
    <w:rsid w:val="00225ED0"/>
    <w:rsid w:val="00234371"/>
    <w:rsid w:val="00241FCC"/>
    <w:rsid w:val="00250921"/>
    <w:rsid w:val="00264FF4"/>
    <w:rsid w:val="002854EF"/>
    <w:rsid w:val="002E7768"/>
    <w:rsid w:val="00310975"/>
    <w:rsid w:val="00311160"/>
    <w:rsid w:val="003347A0"/>
    <w:rsid w:val="00334F6B"/>
    <w:rsid w:val="00335430"/>
    <w:rsid w:val="003362FD"/>
    <w:rsid w:val="003677FC"/>
    <w:rsid w:val="0038635D"/>
    <w:rsid w:val="003B78C2"/>
    <w:rsid w:val="003C1D69"/>
    <w:rsid w:val="003C7646"/>
    <w:rsid w:val="003D5315"/>
    <w:rsid w:val="003E0EEA"/>
    <w:rsid w:val="003E61E8"/>
    <w:rsid w:val="003F1CEB"/>
    <w:rsid w:val="0042043F"/>
    <w:rsid w:val="0043124F"/>
    <w:rsid w:val="0043126A"/>
    <w:rsid w:val="00451D08"/>
    <w:rsid w:val="00454B99"/>
    <w:rsid w:val="00456B28"/>
    <w:rsid w:val="004713A0"/>
    <w:rsid w:val="004A1505"/>
    <w:rsid w:val="004E4917"/>
    <w:rsid w:val="004F02DB"/>
    <w:rsid w:val="00505E4E"/>
    <w:rsid w:val="00510A73"/>
    <w:rsid w:val="00525EB7"/>
    <w:rsid w:val="00531D42"/>
    <w:rsid w:val="00541A9E"/>
    <w:rsid w:val="005A63E7"/>
    <w:rsid w:val="005F3E1B"/>
    <w:rsid w:val="006124CD"/>
    <w:rsid w:val="0062322A"/>
    <w:rsid w:val="006310D1"/>
    <w:rsid w:val="00633C0A"/>
    <w:rsid w:val="00645499"/>
    <w:rsid w:val="00664D2B"/>
    <w:rsid w:val="0068278C"/>
    <w:rsid w:val="006923CD"/>
    <w:rsid w:val="006B049E"/>
    <w:rsid w:val="006B0905"/>
    <w:rsid w:val="006B0EFD"/>
    <w:rsid w:val="006F408B"/>
    <w:rsid w:val="007131BD"/>
    <w:rsid w:val="00731523"/>
    <w:rsid w:val="00751DE4"/>
    <w:rsid w:val="00762FB8"/>
    <w:rsid w:val="0076731A"/>
    <w:rsid w:val="00771713"/>
    <w:rsid w:val="00774EFB"/>
    <w:rsid w:val="007D749F"/>
    <w:rsid w:val="00814A47"/>
    <w:rsid w:val="00822291"/>
    <w:rsid w:val="008224EC"/>
    <w:rsid w:val="008402BD"/>
    <w:rsid w:val="00885093"/>
    <w:rsid w:val="00886BCA"/>
    <w:rsid w:val="00897C64"/>
    <w:rsid w:val="008C1023"/>
    <w:rsid w:val="008D1B0E"/>
    <w:rsid w:val="008E1EB3"/>
    <w:rsid w:val="008E6696"/>
    <w:rsid w:val="008E762C"/>
    <w:rsid w:val="00990B75"/>
    <w:rsid w:val="009A141B"/>
    <w:rsid w:val="009E1B3F"/>
    <w:rsid w:val="009E4655"/>
    <w:rsid w:val="009F7F40"/>
    <w:rsid w:val="00A15963"/>
    <w:rsid w:val="00A26D06"/>
    <w:rsid w:val="00A45342"/>
    <w:rsid w:val="00A747EA"/>
    <w:rsid w:val="00A91C39"/>
    <w:rsid w:val="00AA35D7"/>
    <w:rsid w:val="00B059E3"/>
    <w:rsid w:val="00B0683B"/>
    <w:rsid w:val="00B27776"/>
    <w:rsid w:val="00B33B1C"/>
    <w:rsid w:val="00B43593"/>
    <w:rsid w:val="00B67928"/>
    <w:rsid w:val="00B701C2"/>
    <w:rsid w:val="00B829C5"/>
    <w:rsid w:val="00BB479D"/>
    <w:rsid w:val="00BF0C85"/>
    <w:rsid w:val="00C12861"/>
    <w:rsid w:val="00C21EAC"/>
    <w:rsid w:val="00C27BC8"/>
    <w:rsid w:val="00C37ADA"/>
    <w:rsid w:val="00C40D55"/>
    <w:rsid w:val="00C55027"/>
    <w:rsid w:val="00CD2376"/>
    <w:rsid w:val="00D13D37"/>
    <w:rsid w:val="00D17885"/>
    <w:rsid w:val="00D25273"/>
    <w:rsid w:val="00D71EFC"/>
    <w:rsid w:val="00D73586"/>
    <w:rsid w:val="00D816EE"/>
    <w:rsid w:val="00D972D5"/>
    <w:rsid w:val="00DA24BC"/>
    <w:rsid w:val="00DD32AC"/>
    <w:rsid w:val="00DE7E29"/>
    <w:rsid w:val="00DF413E"/>
    <w:rsid w:val="00DF7D19"/>
    <w:rsid w:val="00E119EE"/>
    <w:rsid w:val="00E11B1A"/>
    <w:rsid w:val="00E33C12"/>
    <w:rsid w:val="00E35FEC"/>
    <w:rsid w:val="00E5507D"/>
    <w:rsid w:val="00E822A2"/>
    <w:rsid w:val="00E87E94"/>
    <w:rsid w:val="00EB07CB"/>
    <w:rsid w:val="00EB1BC0"/>
    <w:rsid w:val="00ED0FD4"/>
    <w:rsid w:val="00F20117"/>
    <w:rsid w:val="00F208CE"/>
    <w:rsid w:val="00F26BB1"/>
    <w:rsid w:val="00F277E8"/>
    <w:rsid w:val="00F50B4B"/>
    <w:rsid w:val="00FA1044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FE4B-1AC1-4641-B2B2-3FAD2DA8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26</cp:revision>
  <cp:lastPrinted>2015-12-17T08:29:00Z</cp:lastPrinted>
  <dcterms:created xsi:type="dcterms:W3CDTF">2016-02-05T10:03:00Z</dcterms:created>
  <dcterms:modified xsi:type="dcterms:W3CDTF">2016-03-14T09:46:00Z</dcterms:modified>
</cp:coreProperties>
</file>