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F0" w:rsidRDefault="001561F0"/>
    <w:tbl>
      <w:tblPr>
        <w:tblpPr w:leftFromText="141" w:rightFromText="141" w:vertAnchor="text" w:horzAnchor="margin" w:tblpXSpec="center" w:tblpY="-110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508"/>
        <w:gridCol w:w="1688"/>
        <w:gridCol w:w="1847"/>
        <w:gridCol w:w="11"/>
        <w:gridCol w:w="1774"/>
        <w:gridCol w:w="1681"/>
        <w:gridCol w:w="92"/>
        <w:gridCol w:w="1774"/>
        <w:gridCol w:w="1973"/>
        <w:gridCol w:w="1973"/>
      </w:tblGrid>
      <w:tr w:rsidR="00FE0AD7" w:rsidRPr="00FE0AD7" w:rsidTr="00E951D7">
        <w:trPr>
          <w:trHeight w:val="538"/>
        </w:trPr>
        <w:tc>
          <w:tcPr>
            <w:tcW w:w="1584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15F4" w:rsidRPr="00FE0AD7" w:rsidRDefault="00012DB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FE0AD7">
              <w:rPr>
                <w:rFonts w:ascii="Arial Narrow" w:hAnsi="Arial Narrow"/>
                <w:b/>
                <w:sz w:val="20"/>
                <w:szCs w:val="16"/>
              </w:rPr>
              <w:t>ЮРИДИЧЕСКИ ФАКУЛТЕТ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    </w:t>
            </w:r>
          </w:p>
          <w:p w:rsidR="00012DB7" w:rsidRPr="00FE0AD7" w:rsidRDefault="00DD15F4" w:rsidP="007C602C">
            <w:pPr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FE0AD7">
              <w:rPr>
                <w:rFonts w:ascii="Arial Narrow" w:hAnsi="Arial Narrow"/>
                <w:b/>
                <w:sz w:val="20"/>
                <w:szCs w:val="16"/>
              </w:rPr>
              <w:t xml:space="preserve">Последна редакция:                                                                                </w:t>
            </w:r>
            <w:r w:rsidRPr="00FE0AD7">
              <w:t xml:space="preserve"> </w:t>
            </w:r>
            <w:r w:rsidRPr="00FE0AD7">
              <w:rPr>
                <w:rFonts w:ascii="Arial Narrow" w:hAnsi="Arial Narrow"/>
                <w:b/>
                <w:sz w:val="20"/>
                <w:szCs w:val="16"/>
              </w:rPr>
              <w:t>Втори семестър, Специалност Право,</w:t>
            </w:r>
            <w:r w:rsidR="006E664B" w:rsidRPr="00FE0AD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</w:rPr>
              <w:t>Курс 3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  <w:lang w:val="ru-RU"/>
              </w:rPr>
              <w:t>-ти,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proofErr w:type="spellStart"/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>Уч</w:t>
            </w:r>
            <w:proofErr w:type="spellEnd"/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>. 201</w:t>
            </w:r>
            <w:r w:rsidR="007C602C">
              <w:rPr>
                <w:rFonts w:ascii="Arial Narrow" w:hAnsi="Arial Narrow"/>
                <w:b/>
                <w:sz w:val="20"/>
                <w:szCs w:val="16"/>
              </w:rPr>
              <w:t>6</w:t>
            </w:r>
            <w:r w:rsidR="00EF0E2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- 201</w:t>
            </w:r>
            <w:r w:rsidR="007C602C">
              <w:rPr>
                <w:rFonts w:ascii="Arial Narrow" w:hAnsi="Arial Narrow"/>
                <w:b/>
                <w:sz w:val="20"/>
                <w:szCs w:val="16"/>
              </w:rPr>
              <w:t>7</w:t>
            </w:r>
            <w:r w:rsidR="00012DB7" w:rsidRPr="00FE0AD7">
              <w:rPr>
                <w:rFonts w:ascii="Arial Narrow" w:hAnsi="Arial Narrow"/>
                <w:b/>
                <w:sz w:val="20"/>
                <w:szCs w:val="16"/>
              </w:rPr>
              <w:t xml:space="preserve"> г., 5 групи</w:t>
            </w:r>
          </w:p>
        </w:tc>
      </w:tr>
      <w:tr w:rsidR="00FE0AD7" w:rsidRPr="00FE0AD7" w:rsidTr="00A13AE9">
        <w:trPr>
          <w:trHeight w:val="142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6"/>
                <w:szCs w:val="16"/>
              </w:rPr>
              <w:t>Д Н И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7.30 – 9.00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9.00 – 10.30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10.30 – 12.00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12.00 – 13.30</w:t>
            </w:r>
          </w:p>
        </w:tc>
        <w:tc>
          <w:tcPr>
            <w:tcW w:w="1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13.30 – 15.00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15.00 – 16.30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16.30 – 18.00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FE0AD7" w:rsidRDefault="0035286E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AD7">
              <w:rPr>
                <w:rFonts w:ascii="Arial Narrow" w:hAnsi="Arial Narrow"/>
                <w:b/>
                <w:sz w:val="18"/>
                <w:szCs w:val="16"/>
              </w:rPr>
              <w:t>18.00 – 19.30</w:t>
            </w:r>
          </w:p>
        </w:tc>
      </w:tr>
      <w:tr w:rsidR="00A13AE9" w:rsidRPr="00812604" w:rsidTr="00A13AE9">
        <w:trPr>
          <w:trHeight w:val="426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ПОНЕДЕЛНИК</w:t>
            </w:r>
          </w:p>
        </w:tc>
        <w:tc>
          <w:tcPr>
            <w:tcW w:w="15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13AE9" w:rsidRPr="00812604" w:rsidRDefault="00403AB0" w:rsidP="003F60C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Право на ЕС, проф. </w:t>
            </w:r>
            <w:r w:rsidR="003F60C2" w:rsidRPr="00812604">
              <w:rPr>
                <w:rFonts w:ascii="Arial Narrow" w:hAnsi="Arial Narrow"/>
                <w:b/>
                <w:sz w:val="18"/>
                <w:szCs w:val="18"/>
              </w:rPr>
              <w:t xml:space="preserve">д-р Ж. Попова, 20.02. и 27.02.,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6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13AE9" w:rsidRPr="00812604" w:rsidRDefault="00A13AE9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3AB0" w:rsidRPr="00812604" w:rsidTr="00403AB0">
        <w:trPr>
          <w:trHeight w:val="561"/>
        </w:trPr>
        <w:tc>
          <w:tcPr>
            <w:tcW w:w="152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3AB0" w:rsidRPr="00812604" w:rsidRDefault="00403AB0" w:rsidP="0046559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д.ю.н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Стойчев,  доц.  д-р К. Митев, от 06.03.</w:t>
            </w:r>
            <w:r w:rsidR="0046559C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6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03AB0" w:rsidRPr="00812604" w:rsidTr="00403AB0">
        <w:trPr>
          <w:trHeight w:val="364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79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851AFC" w:rsidP="001561F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 16:30ч. 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</w:t>
            </w:r>
            <w:proofErr w:type="spellStart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д.ю.н</w:t>
            </w:r>
            <w:proofErr w:type="spellEnd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. Стойчев,  доц.  д-р К. Митев</w:t>
            </w:r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>6.03., 24.04.</w:t>
            </w:r>
            <w:r w:rsidR="001561F0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403AB0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15.05.</w:t>
            </w:r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6 </w:t>
            </w:r>
            <w:proofErr w:type="spellStart"/>
            <w:r w:rsidR="00D26EC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03AB0" w:rsidRPr="00812604" w:rsidRDefault="00403AB0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A13AE9">
        <w:trPr>
          <w:trHeight w:val="157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ВТОРНИК</w:t>
            </w:r>
          </w:p>
          <w:p w:rsidR="000271B8" w:rsidRPr="00812604" w:rsidRDefault="000271B8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4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B8" w:rsidRPr="00812604" w:rsidRDefault="000271B8" w:rsidP="009911F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09:30ч. до 17:00ч. Лекции по Миграционно и бежанско право – проф. 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В. Цанков</w:t>
            </w:r>
            <w:r w:rsidR="00086563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  28.03., 4.04.,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4 </w:t>
            </w:r>
            <w:proofErr w:type="spellStart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911FB" w:rsidRPr="00812604">
              <w:rPr>
                <w:rFonts w:ascii="Arial Narrow" w:hAnsi="Arial Narrow"/>
                <w:b/>
                <w:sz w:val="18"/>
                <w:szCs w:val="18"/>
              </w:rPr>
              <w:t>;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86563" w:rsidRPr="00812604">
              <w:rPr>
                <w:rFonts w:ascii="Arial Narrow" w:hAnsi="Arial Narrow"/>
                <w:b/>
                <w:sz w:val="18"/>
                <w:szCs w:val="18"/>
              </w:rPr>
              <w:t xml:space="preserve"> 11.04., 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271B8" w:rsidRPr="00812604" w:rsidRDefault="000271B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984B48">
        <w:trPr>
          <w:trHeight w:val="371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Облигационно право, доц. д.ю.н.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Кр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Стойчев, </w:t>
            </w:r>
            <w:r w:rsidR="0019748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             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доц.  д-р К. Митев,  18.04., 4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A13AE9">
        <w:trPr>
          <w:trHeight w:val="306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63" w:rsidRPr="00812604" w:rsidRDefault="00683563" w:rsidP="00B81ED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09:30ч. до 17:00ч.  Лекции по Полицейско право – проф.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д.ик.н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В. Цанк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ов – 02.05.</w:t>
            </w:r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 2 </w:t>
            </w:r>
            <w:proofErr w:type="spellStart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B81EDB" w:rsidRPr="00812604">
              <w:rPr>
                <w:rFonts w:ascii="Arial Narrow" w:hAnsi="Arial Narrow"/>
                <w:b/>
                <w:sz w:val="18"/>
                <w:szCs w:val="18"/>
              </w:rPr>
              <w:t xml:space="preserve">.;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 9.05., 16.05., 4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3563" w:rsidRPr="00812604" w:rsidRDefault="00683563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4824" w:rsidRPr="00812604" w:rsidTr="00984B48">
        <w:trPr>
          <w:trHeight w:val="335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04824" w:rsidRPr="00812604" w:rsidRDefault="0000482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004824" w:rsidRPr="00812604" w:rsidRDefault="00004824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2813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04824" w:rsidRPr="00812604" w:rsidRDefault="00CA40F3" w:rsidP="00AE7CF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CA40F3">
              <w:rPr>
                <w:rFonts w:ascii="Arial Narrow" w:hAnsi="Arial Narrow"/>
                <w:b/>
                <w:sz w:val="18"/>
                <w:szCs w:val="18"/>
              </w:rPr>
              <w:t xml:space="preserve">От 09:00ч. до 16:30ч. 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</w:t>
            </w:r>
            <w:r w:rsidR="00AE7CFC">
              <w:rPr>
                <w:rFonts w:ascii="Arial Narrow" w:hAnsi="Arial Narrow"/>
                <w:b/>
                <w:sz w:val="18"/>
                <w:szCs w:val="18"/>
              </w:rPr>
              <w:t>Наказателно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 изпълнително право – </w:t>
            </w:r>
            <w:r w:rsidR="005E75A0"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доц. д-р  Иван Ранчев – </w:t>
            </w:r>
            <w:r w:rsidR="007C57E2" w:rsidRPr="00812604">
              <w:rPr>
                <w:rFonts w:ascii="Arial Narrow" w:hAnsi="Arial Narrow"/>
                <w:b/>
                <w:sz w:val="18"/>
                <w:szCs w:val="18"/>
              </w:rPr>
              <w:t>14.03., 21.03.</w:t>
            </w:r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4 </w:t>
            </w:r>
            <w:proofErr w:type="spellStart"/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004824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C42519">
        <w:trPr>
          <w:trHeight w:val="414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F87" w:rsidRPr="00812604" w:rsidRDefault="000D1F87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1F87" w:rsidRPr="00812604" w:rsidRDefault="000D1F87" w:rsidP="000274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1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1F87" w:rsidRPr="00812604" w:rsidRDefault="00CA40F3" w:rsidP="0081260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A40F3">
              <w:rPr>
                <w:rFonts w:ascii="Arial Narrow" w:hAnsi="Arial Narrow"/>
                <w:b/>
                <w:sz w:val="18"/>
                <w:szCs w:val="18"/>
              </w:rPr>
              <w:t xml:space="preserve">От 09:00ч. до 16:30ч. </w:t>
            </w:r>
            <w:bookmarkStart w:id="0" w:name="_GoBack"/>
            <w:bookmarkEnd w:id="0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="009F709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9B6EE6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30.05.</w:t>
            </w:r>
            <w:r w:rsid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 xml:space="preserve">4 </w:t>
            </w:r>
            <w:proofErr w:type="spellStart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="003306FF"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A13AE9">
        <w:trPr>
          <w:trHeight w:val="922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66CB6" w:rsidRPr="00812604" w:rsidRDefault="00066CB6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СРЯДА</w:t>
            </w:r>
          </w:p>
        </w:tc>
        <w:tc>
          <w:tcPr>
            <w:tcW w:w="1508" w:type="dxa"/>
            <w:tcBorders>
              <w:left w:val="doub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3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гл. ас. д-р Ж. Колева,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>16 с.з.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5545F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4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гл. ас. д-р Ж. Колева, 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16 </w:t>
            </w:r>
            <w:proofErr w:type="spellStart"/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.   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5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 по Облигационно право, гл. ас. д-р Ж. Колева,   </w:t>
            </w:r>
            <w:r w:rsidR="000C7304" w:rsidRPr="00812604">
              <w:rPr>
                <w:rFonts w:ascii="Arial Narrow" w:hAnsi="Arial Narrow"/>
                <w:b/>
                <w:sz w:val="18"/>
                <w:szCs w:val="18"/>
              </w:rPr>
              <w:t xml:space="preserve">16 с.з.   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633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2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</w:t>
            </w:r>
            <w:r w:rsidR="00A44B6D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9 с.з.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633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1 гр.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по Облигационно право, Г. Арнаудова</w:t>
            </w:r>
            <w:r w:rsidR="00FE0AD7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A44B6D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с.з.</w:t>
            </w:r>
          </w:p>
        </w:tc>
      </w:tr>
      <w:tr w:rsidR="00FE0AD7" w:rsidRPr="00812604" w:rsidTr="00C42519">
        <w:trPr>
          <w:trHeight w:val="439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3D7902" w:rsidRPr="00812604">
              <w:rPr>
                <w:rFonts w:ascii="Arial Narrow" w:hAnsi="Arial Narrow"/>
                <w:b/>
                <w:sz w:val="18"/>
                <w:szCs w:val="18"/>
              </w:rPr>
              <w:t>гр.</w:t>
            </w:r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Упр. по Право на държавната служба – гл. ас. д-р А. Илиева</w:t>
            </w:r>
            <w:r w:rsidR="008824C8" w:rsidRPr="00812604">
              <w:rPr>
                <w:rFonts w:ascii="Arial Narrow" w:hAnsi="Arial Narrow"/>
                <w:b/>
                <w:sz w:val="18"/>
                <w:szCs w:val="18"/>
              </w:rPr>
              <w:t>, 10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64A1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C27FE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0D1F87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, 1</w:t>
            </w:r>
            <w:r w:rsidR="008824C8" w:rsidRPr="00812604"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="0070266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44B6D" w:rsidRPr="00812604" w:rsidRDefault="00C27FE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5гр. </w:t>
            </w:r>
            <w:proofErr w:type="spellStart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5545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 xml:space="preserve">., </w:t>
            </w:r>
            <w:r w:rsidR="008D0D46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C27FE4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C56E7A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</w:t>
            </w:r>
            <w:r w:rsidR="008164A1" w:rsidRPr="00812604">
              <w:rPr>
                <w:rFonts w:ascii="Arial Narrow" w:hAnsi="Arial Narrow"/>
                <w:b/>
                <w:sz w:val="18"/>
                <w:szCs w:val="18"/>
              </w:rPr>
              <w:t>, 13 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6CB6" w:rsidRPr="00812604" w:rsidRDefault="009C180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 xml:space="preserve">гр. </w:t>
            </w:r>
            <w:proofErr w:type="spellStart"/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Упр</w:t>
            </w:r>
            <w:proofErr w:type="spellEnd"/>
            <w:r w:rsidR="00AC6336" w:rsidRPr="00812604">
              <w:rPr>
                <w:rFonts w:ascii="Arial Narrow" w:hAnsi="Arial Narrow"/>
                <w:b/>
                <w:sz w:val="18"/>
                <w:szCs w:val="18"/>
              </w:rPr>
              <w:t>. по Право на държавната служба – гл. ас. д-р А. Илиева,13</w:t>
            </w:r>
            <w:r w:rsidR="003D7902" w:rsidRPr="00812604">
              <w:rPr>
                <w:rFonts w:ascii="Arial Narrow" w:hAnsi="Arial Narrow"/>
                <w:b/>
                <w:sz w:val="18"/>
                <w:szCs w:val="18"/>
              </w:rPr>
              <w:t xml:space="preserve"> с.з.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66CB6" w:rsidRPr="00812604" w:rsidRDefault="00066CB6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0AD7" w:rsidRPr="00812604" w:rsidTr="007C57E2">
        <w:trPr>
          <w:trHeight w:val="795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ЧЕТВЪРТЪК</w:t>
            </w:r>
          </w:p>
        </w:tc>
        <w:tc>
          <w:tcPr>
            <w:tcW w:w="31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8:15ч. 1 гр. по Право на ЕС,  гл. ас. д-р Т. Коларов,</w:t>
            </w:r>
            <w:r w:rsidR="00A8714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до 12:45ч. 2 гр. по Право на ЕС,  гл. ас. д-р Т. Коларов,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12:45ч. до 14:00ч. 3 гр. по Право на ЕС,  гл. ас.д-р Т. Коларов,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354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14:00ч. до 16:45ч. 4 гр. по Право на ЕС,  </w:t>
            </w:r>
          </w:p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гл. ас.д-р Т. Коларов,</w:t>
            </w:r>
            <w:r w:rsidR="00B659D4" w:rsidRPr="0081260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 с.з.</w:t>
            </w:r>
          </w:p>
        </w:tc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16:45 до 19:00ч. 5 гр. по Право на ЕС,  гл. ас. д-р Т. Коларов,</w:t>
            </w:r>
            <w:r w:rsidR="00A87141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уч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DB01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с.з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A44B6D">
        <w:trPr>
          <w:trHeight w:val="445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ПЕТЪК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40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54EA9" w:rsidRPr="00812604" w:rsidRDefault="00954EA9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56BD4" w:rsidRPr="00812604" w:rsidRDefault="00256BD4" w:rsidP="00B5597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Лекции по П</w:t>
            </w:r>
            <w:r w:rsidR="00DB0103">
              <w:rPr>
                <w:rFonts w:ascii="Arial Narrow" w:hAnsi="Arial Narrow"/>
                <w:b/>
                <w:sz w:val="18"/>
                <w:szCs w:val="18"/>
              </w:rPr>
              <w:t>раво на ЕС, проф. д-р Ж. Попова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0274D5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72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15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18:45ч. Лекции по Право на държавната служба, доц. д-р Б. Йорданов  –</w:t>
            </w:r>
            <w:r w:rsidR="0092695A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24.</w:t>
            </w:r>
            <w:r w:rsidR="0097314D" w:rsidRPr="00812604">
              <w:rPr>
                <w:rFonts w:ascii="Arial Narrow" w:hAnsi="Arial Narrow"/>
                <w:b/>
                <w:sz w:val="18"/>
                <w:szCs w:val="18"/>
              </w:rPr>
              <w:t>02.; 17.03.; 21.04.; 19.05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., 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</w:p>
          <w:p w:rsidR="00256BD4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15:00ч. Лекции  по  Полицейско разузнаване, проф. д.ю.н. Й. Кунчев – 12.05., 2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464A5C" w:rsidRPr="00812604" w:rsidTr="00BC710C">
        <w:trPr>
          <w:trHeight w:val="457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A5C" w:rsidRPr="00812604" w:rsidRDefault="00464A5C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СЪБОТА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13" w:type="dxa"/>
            <w:gridSpan w:val="9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F4028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00ч. до 16:30ч. Лекции по Право на държавната служба, доц. д-р Б. Йорданов –25.02.; 18.03.;22. 04.;20. 05.-9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464A5C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16:30ч.</w:t>
            </w:r>
            <w:r w:rsidRPr="008126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</w:t>
            </w:r>
            <w:r w:rsidR="00AE7CFC">
              <w:rPr>
                <w:rFonts w:ascii="Arial Narrow" w:hAnsi="Arial Narrow"/>
                <w:b/>
                <w:sz w:val="18"/>
                <w:szCs w:val="18"/>
              </w:rPr>
              <w:t>Наказателно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изпълнително право – доц. д-р  Иван Ранчев – 11.03.,10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812604" w:rsidRDefault="00464A5C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От 9:00ч. до 18:00ч. Лекции  по  Полицейско разузнаване, проф. д.ю.н. Й. Кунчев – 13.05., 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464A5C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="00055C0B"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27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.05.</w:t>
            </w:r>
            <w:r w:rsidR="00055C0B" w:rsidRPr="00812604"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 xml:space="preserve"> 10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FE0AD7" w:rsidRPr="00812604" w:rsidTr="000D1F87">
        <w:trPr>
          <w:trHeight w:val="773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НЕДЕЛЯ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6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028" w:rsidRPr="00812604" w:rsidRDefault="00256BD4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>От 09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>00ч. до 18</w:t>
            </w:r>
            <w:r w:rsidR="0091679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00ч. Лекции  по  Полицейско разузнаване, проф. д.ю.н. Й. Кунчев – 14.05., 9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256BD4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Лекции по Международно договорно право – гл. ас. д-р Г.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Гозанска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–28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.05.</w:t>
            </w:r>
            <w:r w:rsidR="009557F1" w:rsidRPr="00812604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DC246C" w:rsidRPr="00812604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8126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12604">
              <w:rPr>
                <w:rFonts w:ascii="Arial Narrow" w:hAnsi="Arial Narrow"/>
                <w:b/>
                <w:sz w:val="18"/>
                <w:szCs w:val="18"/>
              </w:rPr>
              <w:t>ауд</w:t>
            </w:r>
            <w:proofErr w:type="spellEnd"/>
            <w:r w:rsidRPr="0081260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0F4028" w:rsidRPr="00812604" w:rsidRDefault="000F4028" w:rsidP="000274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BD4" w:rsidRPr="00812604" w:rsidRDefault="00256BD4" w:rsidP="000274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94CB3" w:rsidRPr="00812604" w:rsidRDefault="00494CB3" w:rsidP="001561F0">
      <w:pPr>
        <w:spacing w:after="0" w:line="240" w:lineRule="auto"/>
        <w:rPr>
          <w:sz w:val="18"/>
          <w:szCs w:val="18"/>
        </w:rPr>
      </w:pPr>
    </w:p>
    <w:sectPr w:rsidR="00494CB3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824"/>
    <w:rsid w:val="00012DB7"/>
    <w:rsid w:val="00021663"/>
    <w:rsid w:val="000271B8"/>
    <w:rsid w:val="000274D5"/>
    <w:rsid w:val="00043582"/>
    <w:rsid w:val="0005314B"/>
    <w:rsid w:val="00055C0B"/>
    <w:rsid w:val="0005792B"/>
    <w:rsid w:val="00062744"/>
    <w:rsid w:val="00066CB6"/>
    <w:rsid w:val="00086563"/>
    <w:rsid w:val="000A1212"/>
    <w:rsid w:val="000A3A68"/>
    <w:rsid w:val="000B5AF7"/>
    <w:rsid w:val="000C7304"/>
    <w:rsid w:val="000D1F87"/>
    <w:rsid w:val="000D20E0"/>
    <w:rsid w:val="000E3032"/>
    <w:rsid w:val="000E7108"/>
    <w:rsid w:val="000F4028"/>
    <w:rsid w:val="00100806"/>
    <w:rsid w:val="00121A7B"/>
    <w:rsid w:val="00155594"/>
    <w:rsid w:val="001561F0"/>
    <w:rsid w:val="00174EBF"/>
    <w:rsid w:val="001902C6"/>
    <w:rsid w:val="0019545A"/>
    <w:rsid w:val="00197345"/>
    <w:rsid w:val="0019748A"/>
    <w:rsid w:val="001B45B9"/>
    <w:rsid w:val="001D29EF"/>
    <w:rsid w:val="001D7D78"/>
    <w:rsid w:val="001E20DD"/>
    <w:rsid w:val="001F12CE"/>
    <w:rsid w:val="001F6A46"/>
    <w:rsid w:val="001F6A8E"/>
    <w:rsid w:val="002271C3"/>
    <w:rsid w:val="0023557E"/>
    <w:rsid w:val="00235A57"/>
    <w:rsid w:val="00240E1E"/>
    <w:rsid w:val="00253E8D"/>
    <w:rsid w:val="00256B87"/>
    <w:rsid w:val="00256BD4"/>
    <w:rsid w:val="00270076"/>
    <w:rsid w:val="00271001"/>
    <w:rsid w:val="002740EB"/>
    <w:rsid w:val="00281812"/>
    <w:rsid w:val="00283C33"/>
    <w:rsid w:val="002B69D0"/>
    <w:rsid w:val="002C15BC"/>
    <w:rsid w:val="002C41BF"/>
    <w:rsid w:val="002C6505"/>
    <w:rsid w:val="002D4F91"/>
    <w:rsid w:val="002F3E69"/>
    <w:rsid w:val="002F6E2A"/>
    <w:rsid w:val="003024CE"/>
    <w:rsid w:val="00327A43"/>
    <w:rsid w:val="003306FF"/>
    <w:rsid w:val="00345704"/>
    <w:rsid w:val="003469BD"/>
    <w:rsid w:val="0035286E"/>
    <w:rsid w:val="00354869"/>
    <w:rsid w:val="00355F91"/>
    <w:rsid w:val="00363F25"/>
    <w:rsid w:val="00373A1A"/>
    <w:rsid w:val="0038102E"/>
    <w:rsid w:val="00384D60"/>
    <w:rsid w:val="00392F14"/>
    <w:rsid w:val="003A427D"/>
    <w:rsid w:val="003C0572"/>
    <w:rsid w:val="003D2093"/>
    <w:rsid w:val="003D6187"/>
    <w:rsid w:val="003D7902"/>
    <w:rsid w:val="003E7E00"/>
    <w:rsid w:val="003F60C2"/>
    <w:rsid w:val="00403AB0"/>
    <w:rsid w:val="00435B79"/>
    <w:rsid w:val="00446CB1"/>
    <w:rsid w:val="00447B0C"/>
    <w:rsid w:val="00464A5C"/>
    <w:rsid w:val="0046559C"/>
    <w:rsid w:val="0046602E"/>
    <w:rsid w:val="0047041C"/>
    <w:rsid w:val="00480895"/>
    <w:rsid w:val="00494CB3"/>
    <w:rsid w:val="004A37CE"/>
    <w:rsid w:val="004B36F3"/>
    <w:rsid w:val="004B73BB"/>
    <w:rsid w:val="004C7F7C"/>
    <w:rsid w:val="004E1E87"/>
    <w:rsid w:val="00516311"/>
    <w:rsid w:val="005171EA"/>
    <w:rsid w:val="00522EB5"/>
    <w:rsid w:val="00524837"/>
    <w:rsid w:val="00540AED"/>
    <w:rsid w:val="005511D3"/>
    <w:rsid w:val="005545F3"/>
    <w:rsid w:val="005568E2"/>
    <w:rsid w:val="00565D23"/>
    <w:rsid w:val="00572539"/>
    <w:rsid w:val="00580AA1"/>
    <w:rsid w:val="00584287"/>
    <w:rsid w:val="00586FC5"/>
    <w:rsid w:val="00593FA2"/>
    <w:rsid w:val="005953A0"/>
    <w:rsid w:val="005A69B5"/>
    <w:rsid w:val="005B5A51"/>
    <w:rsid w:val="005C2CB2"/>
    <w:rsid w:val="005C409B"/>
    <w:rsid w:val="005D51CB"/>
    <w:rsid w:val="005E75A0"/>
    <w:rsid w:val="0061013C"/>
    <w:rsid w:val="00610E67"/>
    <w:rsid w:val="00616E46"/>
    <w:rsid w:val="006250DD"/>
    <w:rsid w:val="00632255"/>
    <w:rsid w:val="00654595"/>
    <w:rsid w:val="00655615"/>
    <w:rsid w:val="0066045E"/>
    <w:rsid w:val="0066699A"/>
    <w:rsid w:val="00670EC2"/>
    <w:rsid w:val="006728A7"/>
    <w:rsid w:val="00676751"/>
    <w:rsid w:val="00683563"/>
    <w:rsid w:val="00685736"/>
    <w:rsid w:val="006866F4"/>
    <w:rsid w:val="006966E7"/>
    <w:rsid w:val="006D6636"/>
    <w:rsid w:val="006E5869"/>
    <w:rsid w:val="006E664B"/>
    <w:rsid w:val="006F6479"/>
    <w:rsid w:val="0070266A"/>
    <w:rsid w:val="00702AAB"/>
    <w:rsid w:val="00720914"/>
    <w:rsid w:val="007306A9"/>
    <w:rsid w:val="00736C27"/>
    <w:rsid w:val="00755A61"/>
    <w:rsid w:val="007615C2"/>
    <w:rsid w:val="00770F6D"/>
    <w:rsid w:val="00787FDC"/>
    <w:rsid w:val="00791F04"/>
    <w:rsid w:val="007A134A"/>
    <w:rsid w:val="007C57E2"/>
    <w:rsid w:val="007C602C"/>
    <w:rsid w:val="007C63D0"/>
    <w:rsid w:val="007E1724"/>
    <w:rsid w:val="007F14AF"/>
    <w:rsid w:val="00802EE4"/>
    <w:rsid w:val="00811323"/>
    <w:rsid w:val="00812604"/>
    <w:rsid w:val="008164A1"/>
    <w:rsid w:val="008178D8"/>
    <w:rsid w:val="008439C1"/>
    <w:rsid w:val="00851AFC"/>
    <w:rsid w:val="00855251"/>
    <w:rsid w:val="00871149"/>
    <w:rsid w:val="008824C8"/>
    <w:rsid w:val="00886372"/>
    <w:rsid w:val="0089087B"/>
    <w:rsid w:val="00894639"/>
    <w:rsid w:val="008A106E"/>
    <w:rsid w:val="008A4B5F"/>
    <w:rsid w:val="008C25BD"/>
    <w:rsid w:val="008C367A"/>
    <w:rsid w:val="008D0D46"/>
    <w:rsid w:val="008F15C5"/>
    <w:rsid w:val="008F46AD"/>
    <w:rsid w:val="00905B16"/>
    <w:rsid w:val="00916797"/>
    <w:rsid w:val="00920072"/>
    <w:rsid w:val="00925B5B"/>
    <w:rsid w:val="0092695A"/>
    <w:rsid w:val="00930168"/>
    <w:rsid w:val="00940EE9"/>
    <w:rsid w:val="00945945"/>
    <w:rsid w:val="00954EA9"/>
    <w:rsid w:val="009557F1"/>
    <w:rsid w:val="0095723A"/>
    <w:rsid w:val="00964910"/>
    <w:rsid w:val="0097314D"/>
    <w:rsid w:val="00977248"/>
    <w:rsid w:val="00980130"/>
    <w:rsid w:val="00984B48"/>
    <w:rsid w:val="009911FB"/>
    <w:rsid w:val="00993ADB"/>
    <w:rsid w:val="00994067"/>
    <w:rsid w:val="009A00D1"/>
    <w:rsid w:val="009B2B6C"/>
    <w:rsid w:val="009B6EE6"/>
    <w:rsid w:val="009C180C"/>
    <w:rsid w:val="009F4257"/>
    <w:rsid w:val="009F4A19"/>
    <w:rsid w:val="009F709A"/>
    <w:rsid w:val="00A04A17"/>
    <w:rsid w:val="00A13AE9"/>
    <w:rsid w:val="00A1523B"/>
    <w:rsid w:val="00A22290"/>
    <w:rsid w:val="00A368CA"/>
    <w:rsid w:val="00A44B6D"/>
    <w:rsid w:val="00A55B1E"/>
    <w:rsid w:val="00A60C19"/>
    <w:rsid w:val="00A631A0"/>
    <w:rsid w:val="00A87141"/>
    <w:rsid w:val="00A944C2"/>
    <w:rsid w:val="00AB0C23"/>
    <w:rsid w:val="00AB651A"/>
    <w:rsid w:val="00AC6336"/>
    <w:rsid w:val="00AD7D3B"/>
    <w:rsid w:val="00AE5F0B"/>
    <w:rsid w:val="00AE7CFC"/>
    <w:rsid w:val="00AF03B0"/>
    <w:rsid w:val="00AF491B"/>
    <w:rsid w:val="00B14E85"/>
    <w:rsid w:val="00B16435"/>
    <w:rsid w:val="00B17CF6"/>
    <w:rsid w:val="00B33023"/>
    <w:rsid w:val="00B55976"/>
    <w:rsid w:val="00B56611"/>
    <w:rsid w:val="00B63F74"/>
    <w:rsid w:val="00B64B7E"/>
    <w:rsid w:val="00B659D4"/>
    <w:rsid w:val="00B77BFB"/>
    <w:rsid w:val="00B81EDB"/>
    <w:rsid w:val="00BA73D9"/>
    <w:rsid w:val="00BC1E9E"/>
    <w:rsid w:val="00BC3B1E"/>
    <w:rsid w:val="00BD154E"/>
    <w:rsid w:val="00C000DA"/>
    <w:rsid w:val="00C1742D"/>
    <w:rsid w:val="00C27FE4"/>
    <w:rsid w:val="00C42519"/>
    <w:rsid w:val="00C55E66"/>
    <w:rsid w:val="00C56E7A"/>
    <w:rsid w:val="00C66A61"/>
    <w:rsid w:val="00CA40F3"/>
    <w:rsid w:val="00CB4DE7"/>
    <w:rsid w:val="00CB7820"/>
    <w:rsid w:val="00CD0705"/>
    <w:rsid w:val="00CE2F0E"/>
    <w:rsid w:val="00CE62AA"/>
    <w:rsid w:val="00D02FDA"/>
    <w:rsid w:val="00D1186C"/>
    <w:rsid w:val="00D11C4D"/>
    <w:rsid w:val="00D15DF6"/>
    <w:rsid w:val="00D254EE"/>
    <w:rsid w:val="00D26ECF"/>
    <w:rsid w:val="00D328B4"/>
    <w:rsid w:val="00D41284"/>
    <w:rsid w:val="00D44836"/>
    <w:rsid w:val="00D456EE"/>
    <w:rsid w:val="00D6348A"/>
    <w:rsid w:val="00D75697"/>
    <w:rsid w:val="00D8087F"/>
    <w:rsid w:val="00D83070"/>
    <w:rsid w:val="00DA3954"/>
    <w:rsid w:val="00DA5202"/>
    <w:rsid w:val="00DB0103"/>
    <w:rsid w:val="00DB5F87"/>
    <w:rsid w:val="00DC246C"/>
    <w:rsid w:val="00DC658F"/>
    <w:rsid w:val="00DD15F4"/>
    <w:rsid w:val="00DF53B0"/>
    <w:rsid w:val="00E0399E"/>
    <w:rsid w:val="00E14CF0"/>
    <w:rsid w:val="00E17602"/>
    <w:rsid w:val="00E22E15"/>
    <w:rsid w:val="00E37634"/>
    <w:rsid w:val="00E45AFC"/>
    <w:rsid w:val="00E52EED"/>
    <w:rsid w:val="00E714F7"/>
    <w:rsid w:val="00E7457A"/>
    <w:rsid w:val="00E75784"/>
    <w:rsid w:val="00E906A7"/>
    <w:rsid w:val="00E951D7"/>
    <w:rsid w:val="00EB66F2"/>
    <w:rsid w:val="00EB7587"/>
    <w:rsid w:val="00EB780D"/>
    <w:rsid w:val="00EB7C29"/>
    <w:rsid w:val="00EC005F"/>
    <w:rsid w:val="00EC165C"/>
    <w:rsid w:val="00EC2993"/>
    <w:rsid w:val="00EC479F"/>
    <w:rsid w:val="00EE69AC"/>
    <w:rsid w:val="00EF0E27"/>
    <w:rsid w:val="00F000C8"/>
    <w:rsid w:val="00F11B90"/>
    <w:rsid w:val="00F27FC7"/>
    <w:rsid w:val="00F32C9E"/>
    <w:rsid w:val="00F3537A"/>
    <w:rsid w:val="00F44B03"/>
    <w:rsid w:val="00F57388"/>
    <w:rsid w:val="00F62EBE"/>
    <w:rsid w:val="00F96DC2"/>
    <w:rsid w:val="00FA6FB0"/>
    <w:rsid w:val="00FA78C2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E1620-E745-4499-AF3E-FA104891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32</cp:revision>
  <cp:lastPrinted>2016-01-21T12:44:00Z</cp:lastPrinted>
  <dcterms:created xsi:type="dcterms:W3CDTF">2017-02-10T06:46:00Z</dcterms:created>
  <dcterms:modified xsi:type="dcterms:W3CDTF">2017-03-14T12:06:00Z</dcterms:modified>
</cp:coreProperties>
</file>