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27"/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337"/>
        <w:gridCol w:w="2795"/>
        <w:gridCol w:w="748"/>
      </w:tblGrid>
      <w:tr w:rsidR="006E7A3D" w:rsidRPr="006E7A3D" w:rsidTr="006E7A3D">
        <w:trPr>
          <w:trHeight w:val="342"/>
        </w:trPr>
        <w:tc>
          <w:tcPr>
            <w:tcW w:w="1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ПРИЕМ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Магистърска програма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"ПУБЛИЧНА АДМИНИСТРАЦИЯ"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в Юридически факултет на ПУ „П. Хилендарски“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2016-2017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507"/>
        </w:trPr>
        <w:tc>
          <w:tcPr>
            <w:tcW w:w="1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D" w:rsidRPr="006E7A3D" w:rsidRDefault="006E7A3D" w:rsidP="006E7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№</w:t>
            </w:r>
          </w:p>
          <w:p w:rsidR="006E7A3D" w:rsidRPr="006E7A3D" w:rsidRDefault="006E7A3D" w:rsidP="006E7A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ТРИТЕ ИМЕНА 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СРЕДЕН УСПЕХ </w:t>
            </w:r>
          </w:p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Стоянка 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Стожянова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 Коцева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5,91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Ася Апостолова Иванова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5.89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Милен Илков Иванов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5.79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Цветелина Христова 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Ченаклиева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5,77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Ивет Антова Димитрова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5.73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Здравка Сашева Топалова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5.70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Джансет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Реджеб Ахмед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Отличен 5.57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Лиляна Стефанова Станева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5.49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Виолета Бисерова Деянова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5.44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Детелина Руменова Илиева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5.34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Смина Атанасова Кралева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5.18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Дарина  Димитрова  Пеева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Мн.добър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5,14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Антония Тодорова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Тодорова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4.78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Сибел 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Селями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 Ахмед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Мн.добър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4,74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Божидар Митков Стефанов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4.65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Мариела Иванова Атанасова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Мн. Добър 4.56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Нежля Али Тасим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Валентина Руменова Петрова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Емилия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Събинова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Кушлова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Мина Георгиева Димитрова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Ваня Александрова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Кармманска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Георги Величков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Величков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Снежана Минкова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Тютюнджиева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Минчо Иванов Минчев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Славея Нешева Христева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Хатидже Сабри Мустафа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Мария Ангелова Григорова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Мария  Данчева  Йорданова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4,10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Павел Веселинов  Георгиев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4,08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Георги Димитров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Пилев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4.02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Магдалена Иванова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Стаменовска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-Берова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3,97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Валери Недялков Овчаров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3,90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lastRenderedPageBreak/>
              <w:t>32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Сибел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Бархан</w:t>
            </w:r>
            <w:proofErr w:type="spellEnd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Талят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3.80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Вилияна Минчева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Палянкова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3.80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Васил  Костадинов 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Костадинов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Добър 3,74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</w:tr>
      <w:tr w:rsidR="006E7A3D" w:rsidRPr="006E7A3D" w:rsidTr="006E7A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Христина Илиева </w:t>
            </w:r>
            <w:proofErr w:type="spellStart"/>
            <w:r w:rsidRPr="006E7A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Кашилска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Pr="006E7A3D" w:rsidRDefault="006E7A3D" w:rsidP="006E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A905A5" w:rsidRPr="006E7A3D" w:rsidRDefault="00A905A5">
      <w:pPr>
        <w:rPr>
          <w:sz w:val="28"/>
          <w:szCs w:val="28"/>
        </w:rPr>
      </w:pPr>
    </w:p>
    <w:p w:rsidR="006E7A3D" w:rsidRPr="00CF6445" w:rsidRDefault="006E7A3D" w:rsidP="006E7A3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F6445">
        <w:rPr>
          <w:b/>
          <w:sz w:val="32"/>
          <w:szCs w:val="32"/>
          <w:u w:val="single"/>
        </w:rPr>
        <w:t>ЗАПИСВАНЕ:</w:t>
      </w:r>
    </w:p>
    <w:p w:rsidR="00CF6445" w:rsidRPr="006E7A3D" w:rsidRDefault="00CF6445" w:rsidP="006E7A3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E7A3D" w:rsidRPr="00CF6445" w:rsidRDefault="006E7A3D" w:rsidP="006E7A3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F6445">
        <w:rPr>
          <w:b/>
          <w:color w:val="FF0000"/>
          <w:sz w:val="32"/>
          <w:szCs w:val="32"/>
        </w:rPr>
        <w:t>от 18.10.2016 г. до 28.10.2016 г. вкл.</w:t>
      </w:r>
      <w:bookmarkStart w:id="0" w:name="_GoBack"/>
      <w:bookmarkEnd w:id="0"/>
    </w:p>
    <w:p w:rsidR="006E7A3D" w:rsidRPr="006E7A3D" w:rsidRDefault="006E7A3D" w:rsidP="006E7A3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E7A3D">
        <w:rPr>
          <w:b/>
          <w:color w:val="FF0000"/>
          <w:sz w:val="28"/>
          <w:szCs w:val="28"/>
        </w:rPr>
        <w:t>в кабинет 225, ет. 2 на ПУ.</w:t>
      </w:r>
    </w:p>
    <w:p w:rsidR="006E7A3D" w:rsidRP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 w:rsidRPr="00CF6445">
        <w:rPr>
          <w:b/>
          <w:color w:val="FF0000"/>
          <w:sz w:val="28"/>
          <w:szCs w:val="28"/>
        </w:rPr>
        <w:t>при инспектор Таня Стоянова – 032/ 261 319</w:t>
      </w:r>
    </w:p>
    <w:p w:rsid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</w:p>
    <w:p w:rsidR="006E7A3D" w:rsidRPr="006E7A3D" w:rsidRDefault="006E7A3D" w:rsidP="006E7A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E7A3D">
        <w:rPr>
          <w:b/>
          <w:sz w:val="28"/>
          <w:szCs w:val="28"/>
          <w:u w:val="single"/>
        </w:rPr>
        <w:t>Документи:</w:t>
      </w:r>
    </w:p>
    <w:p w:rsidR="006E7A3D" w:rsidRP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 w:rsidRPr="006E7A3D">
        <w:rPr>
          <w:b/>
          <w:sz w:val="28"/>
          <w:szCs w:val="28"/>
        </w:rPr>
        <w:t>1 бр. Именник, студентска книжка (от книжарницата на ПУ – Партер)</w:t>
      </w:r>
    </w:p>
    <w:p w:rsidR="006E7A3D" w:rsidRP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 w:rsidRPr="006E7A3D">
        <w:rPr>
          <w:b/>
          <w:sz w:val="28"/>
          <w:szCs w:val="28"/>
        </w:rPr>
        <w:t xml:space="preserve">2 бр. снимки – за именника и за студ. </w:t>
      </w:r>
      <w:r>
        <w:rPr>
          <w:b/>
          <w:sz w:val="28"/>
          <w:szCs w:val="28"/>
        </w:rPr>
        <w:t>к</w:t>
      </w:r>
      <w:r w:rsidRPr="006E7A3D">
        <w:rPr>
          <w:b/>
          <w:sz w:val="28"/>
          <w:szCs w:val="28"/>
        </w:rPr>
        <w:t>нижка,</w:t>
      </w:r>
    </w:p>
    <w:p w:rsid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 w:rsidRPr="006E7A3D">
        <w:rPr>
          <w:b/>
          <w:sz w:val="28"/>
          <w:szCs w:val="28"/>
        </w:rPr>
        <w:t xml:space="preserve">Ксерокопие на дипломата за средно образование, </w:t>
      </w:r>
    </w:p>
    <w:p w:rsid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E7A3D">
        <w:rPr>
          <w:b/>
          <w:sz w:val="28"/>
          <w:szCs w:val="28"/>
        </w:rPr>
        <w:t>серокопие на лична карта</w:t>
      </w:r>
    </w:p>
    <w:p w:rsid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</w:p>
    <w:p w:rsidR="00CF6445" w:rsidRPr="00CF6445" w:rsidRDefault="00CF6445" w:rsidP="006E7A3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F6445">
        <w:rPr>
          <w:b/>
          <w:color w:val="FF0000"/>
          <w:sz w:val="28"/>
          <w:szCs w:val="28"/>
        </w:rPr>
        <w:t xml:space="preserve">Откриване на учебната година – </w:t>
      </w:r>
    </w:p>
    <w:p w:rsidR="00CF6445" w:rsidRDefault="00CF6445" w:rsidP="00CF644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F6445">
        <w:rPr>
          <w:b/>
          <w:color w:val="FF0000"/>
          <w:sz w:val="28"/>
          <w:szCs w:val="28"/>
        </w:rPr>
        <w:t xml:space="preserve">на 29.10. 2016 г. от 10.30 ч. в 54 </w:t>
      </w:r>
      <w:proofErr w:type="spellStart"/>
      <w:r w:rsidRPr="00CF6445">
        <w:rPr>
          <w:b/>
          <w:color w:val="FF0000"/>
          <w:sz w:val="28"/>
          <w:szCs w:val="28"/>
        </w:rPr>
        <w:t>с.з</w:t>
      </w:r>
      <w:proofErr w:type="spellEnd"/>
      <w:r w:rsidRPr="00CF6445">
        <w:rPr>
          <w:b/>
          <w:color w:val="FF0000"/>
          <w:sz w:val="28"/>
          <w:szCs w:val="28"/>
        </w:rPr>
        <w:t>.</w:t>
      </w:r>
    </w:p>
    <w:p w:rsidR="00CF6445" w:rsidRPr="00CF6445" w:rsidRDefault="00CF6445" w:rsidP="00CF644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Графикът на учебните занятия ще се публикува в сайта на ЮФ – </w:t>
      </w:r>
    </w:p>
    <w:p w:rsidR="006E7A3D" w:rsidRPr="006E7A3D" w:rsidRDefault="006E7A3D" w:rsidP="006E7A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Магистърска програма „Публична администрация“</w:t>
      </w:r>
    </w:p>
    <w:p w:rsidR="006E7A3D" w:rsidRPr="006E7A3D" w:rsidRDefault="006E7A3D">
      <w:pPr>
        <w:rPr>
          <w:b/>
        </w:rPr>
      </w:pPr>
    </w:p>
    <w:p w:rsidR="006E7A3D" w:rsidRPr="006E7A3D" w:rsidRDefault="006E7A3D">
      <w:pPr>
        <w:rPr>
          <w:b/>
        </w:rPr>
      </w:pPr>
    </w:p>
    <w:sectPr w:rsidR="006E7A3D" w:rsidRPr="006E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D"/>
    <w:rsid w:val="006E7A3D"/>
    <w:rsid w:val="00A905A5"/>
    <w:rsid w:val="00C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A45D-E76A-4D03-AF13-83DAECF1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Law_PPN2</dc:creator>
  <cp:keywords/>
  <dc:description/>
  <cp:lastModifiedBy>Law_PPN2</cp:lastModifiedBy>
  <cp:revision>1</cp:revision>
  <dcterms:created xsi:type="dcterms:W3CDTF">2016-10-17T06:43:00Z</dcterms:created>
  <dcterms:modified xsi:type="dcterms:W3CDTF">2016-10-17T06:55:00Z</dcterms:modified>
</cp:coreProperties>
</file>