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94" w:rsidRPr="00E80594" w:rsidRDefault="00E80594" w:rsidP="00E80594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1536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</w:p>
    <w:p w:rsidR="00E80594" w:rsidRDefault="00E80594" w:rsidP="00E80594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3C02" w:rsidRPr="00B728A9" w:rsidRDefault="005D4607" w:rsidP="00E80594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8A9">
        <w:rPr>
          <w:rFonts w:ascii="Times New Roman" w:eastAsia="Times New Roman" w:hAnsi="Times New Roman" w:cs="Times New Roman"/>
          <w:b/>
          <w:sz w:val="32"/>
          <w:szCs w:val="32"/>
        </w:rPr>
        <w:t>Правилник</w:t>
      </w:r>
      <w:r w:rsidR="00E80594" w:rsidRPr="00B728A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D4607" w:rsidRPr="00B728A9" w:rsidRDefault="00213C02" w:rsidP="00213C02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28A9">
        <w:rPr>
          <w:rFonts w:ascii="Times New Roman" w:eastAsia="Times New Roman" w:hAnsi="Times New Roman" w:cs="Times New Roman"/>
          <w:b/>
          <w:sz w:val="32"/>
          <w:szCs w:val="32"/>
        </w:rPr>
        <w:t xml:space="preserve">за дейността </w:t>
      </w:r>
      <w:r w:rsidR="00E80594" w:rsidRPr="00B728A9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Pr="00B728A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D4607" w:rsidRPr="00B728A9">
        <w:rPr>
          <w:rFonts w:ascii="Times New Roman" w:eastAsia="Times New Roman" w:hAnsi="Times New Roman" w:cs="Times New Roman"/>
          <w:b/>
          <w:sz w:val="32"/>
          <w:szCs w:val="32"/>
        </w:rPr>
        <w:t>Кръжок по публичноправни науки</w:t>
      </w:r>
    </w:p>
    <w:p w:rsidR="00213C02" w:rsidRDefault="00213C02" w:rsidP="0096142D">
      <w:pPr>
        <w:pStyle w:val="NoSpacing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13C02" w:rsidRPr="00B728A9" w:rsidRDefault="00213C02" w:rsidP="00213C0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B728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5D4607" w:rsidRPr="00B728A9" w:rsidRDefault="005D4607" w:rsidP="00213C0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sz w:val="24"/>
          <w:szCs w:val="24"/>
        </w:rPr>
        <w:t>Общи положения</w:t>
      </w:r>
    </w:p>
    <w:p w:rsidR="00B820AC" w:rsidRPr="0096142D" w:rsidRDefault="00B820AC" w:rsidP="0096142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13C02" w:rsidRPr="0096142D" w:rsidRDefault="005D4607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2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Чл. 1.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 xml:space="preserve"> Кръжокът по публичноправни нау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наричан по-нататък за краткост „Кръжокът”, е независимо, доброволно </w:t>
      </w:r>
      <w:r w:rsidR="00B820AC" w:rsidRPr="0096142D">
        <w:rPr>
          <w:rFonts w:ascii="Times New Roman" w:eastAsia="Times New Roman" w:hAnsi="Times New Roman" w:cs="Times New Roman"/>
          <w:sz w:val="24"/>
          <w:szCs w:val="24"/>
        </w:rPr>
        <w:t>обединение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 студенти и докторанти от Юридическия факултет на ПУ „Паисий Хилендарски”, създадено с решение на 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атедра „Публичноправни науки”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B820AC" w:rsidRPr="0096142D">
        <w:rPr>
          <w:rFonts w:ascii="Times New Roman" w:eastAsia="Times New Roman" w:hAnsi="Times New Roman" w:cs="Times New Roman"/>
          <w:sz w:val="24"/>
          <w:szCs w:val="24"/>
        </w:rPr>
        <w:t>акултетен студентс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>ки съвет</w:t>
      </w:r>
      <w:r w:rsidR="00B820AC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C02" w:rsidRPr="0096142D" w:rsidRDefault="009947ED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 xml:space="preserve"> Кръжокът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 xml:space="preserve"> цели предоставяне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 висо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>кокачествени, практически насочен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към дисциплините от сектора на публичното пр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 xml:space="preserve">аво 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 xml:space="preserve">допълнителни познания, съобразени с утвърдените учебни планове на ЮФ при ПУ „Паисий Хилендарски“ 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>за студенти и докторанти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C02" w:rsidRDefault="005D4607" w:rsidP="00E8356A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(3) Кръжокът осъществява дейността си във взаимодействието с </w:t>
      </w:r>
      <w:r w:rsidR="00E8356A" w:rsidRPr="00D470ED">
        <w:rPr>
          <w:rFonts w:ascii="Times New Roman" w:eastAsia="Times New Roman" w:hAnsi="Times New Roman" w:cs="Times New Roman"/>
          <w:sz w:val="24"/>
          <w:szCs w:val="24"/>
        </w:rPr>
        <w:t xml:space="preserve">органи на държавната власт и местното самоуправление, съсловни и професионални организации, 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неправителствени организации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>, търговски дружества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национално и международно равнище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ръководството на Ю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 xml:space="preserve">ридически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>акултет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и ПУ „Паисий Хилендарски”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56A" w:rsidRPr="00D470ED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747982" w:rsidRPr="00D470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13C02" w:rsidRPr="00D470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6142D" w:rsidRPr="00B728A9" w:rsidRDefault="0015277E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(4) Минималният брой членове на Кръжока е трима </w:t>
      </w:r>
      <w:r w:rsidR="00747982" w:rsidRPr="00961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студенти и/или докторанти.</w:t>
      </w:r>
    </w:p>
    <w:p w:rsidR="00B728A9" w:rsidRDefault="005D4607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287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Pr="006D528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C2F46" w:rsidRPr="0096142D">
        <w:rPr>
          <w:rFonts w:ascii="Times New Roman" w:eastAsia="Times New Roman" w:hAnsi="Times New Roman" w:cs="Times New Roman"/>
          <w:sz w:val="24"/>
          <w:szCs w:val="24"/>
        </w:rPr>
        <w:t>ръжокът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си поставя за цел:</w:t>
      </w:r>
    </w:p>
    <w:p w:rsidR="00213C02" w:rsidRDefault="005D4607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0C2F46" w:rsidRPr="0096142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да допри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>нася за получаването на по-задълбочени познания в областта на Административно право и процес, Конституционно право, Медицинско право, Право на държавната служба, Общинско право и Правен режим на обществените поръчки</w:t>
      </w:r>
      <w:r w:rsidR="00E835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Финансово</w:t>
      </w:r>
      <w:proofErr w:type="spellEnd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>Данъчно</w:t>
      </w:r>
      <w:proofErr w:type="spellEnd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56A" w:rsidRPr="00D470E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="00E8356A" w:rsidRPr="00E8356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,</w:t>
      </w:r>
      <w:r w:rsidR="00E835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4611">
        <w:rPr>
          <w:rFonts w:ascii="Times New Roman" w:eastAsia="Times New Roman" w:hAnsi="Times New Roman" w:cs="Times New Roman"/>
          <w:sz w:val="24"/>
          <w:szCs w:val="24"/>
        </w:rPr>
        <w:t>съобразени с утвърдените от Факултета учебни програми</w:t>
      </w:r>
      <w:r w:rsidR="000C2F46" w:rsidRPr="0096142D">
        <w:rPr>
          <w:rFonts w:ascii="Times New Roman" w:eastAsia="Times New Roman" w:hAnsi="Times New Roman" w:cs="Times New Roman"/>
          <w:sz w:val="24"/>
          <w:szCs w:val="24"/>
        </w:rPr>
        <w:t xml:space="preserve"> чрез: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срещи с бъл</w:t>
      </w:r>
      <w:r w:rsidR="000C2F46" w:rsidRPr="0096142D">
        <w:rPr>
          <w:rFonts w:ascii="Times New Roman" w:eastAsia="Times New Roman" w:hAnsi="Times New Roman" w:cs="Times New Roman"/>
          <w:sz w:val="24"/>
          <w:szCs w:val="24"/>
        </w:rPr>
        <w:t>гарски и чуждестранни академични преподаватели</w:t>
      </w:r>
      <w:r w:rsidR="00213C02">
        <w:rPr>
          <w:rFonts w:ascii="Times New Roman" w:eastAsia="Times New Roman" w:hAnsi="Times New Roman" w:cs="Times New Roman"/>
          <w:sz w:val="24"/>
          <w:szCs w:val="24"/>
        </w:rPr>
        <w:t xml:space="preserve"> и гост-лектори</w:t>
      </w:r>
      <w:r w:rsidR="000C2F46" w:rsidRPr="0096142D">
        <w:rPr>
          <w:rFonts w:ascii="Times New Roman" w:eastAsia="Times New Roman" w:hAnsi="Times New Roman" w:cs="Times New Roman"/>
          <w:sz w:val="24"/>
          <w:szCs w:val="24"/>
        </w:rPr>
        <w:t xml:space="preserve">, юристи, експерти-работещи в публичния сектор на държавното и местното управления, политици, дипломати, държавни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служители, изтъкнати общественици, учени и други, имащи отношение към </w:t>
      </w:r>
      <w:r w:rsidR="000C2F46" w:rsidRPr="0096142D">
        <w:rPr>
          <w:rFonts w:ascii="Times New Roman" w:eastAsia="Times New Roman" w:hAnsi="Times New Roman" w:cs="Times New Roman"/>
          <w:sz w:val="24"/>
          <w:szCs w:val="24"/>
        </w:rPr>
        <w:t>публичното право на Република България;</w:t>
      </w:r>
    </w:p>
    <w:p w:rsidR="00625A25" w:rsidRDefault="000C2F46" w:rsidP="00B728A9">
      <w:pPr>
        <w:pStyle w:val="NoSpacing"/>
        <w:tabs>
          <w:tab w:val="left" w:pos="538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  <w:t>(2)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организиране 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>на  научни дебати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, семинари,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 xml:space="preserve"> решав</w:t>
      </w:r>
      <w:r w:rsidR="000337A0">
        <w:rPr>
          <w:rFonts w:ascii="Times New Roman" w:eastAsia="Times New Roman" w:hAnsi="Times New Roman" w:cs="Times New Roman"/>
          <w:sz w:val="24"/>
          <w:szCs w:val="24"/>
        </w:rPr>
        <w:t>ане на казуси, въз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 xml:space="preserve">становка на съдебни процеси,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ръгли маси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>импозиуми, конференции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ублични лекции и 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 xml:space="preserve">практически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консултации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 xml:space="preserve"> с държавни и местни органи в сферата на публичното право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7A0" w:rsidRDefault="000C2F46" w:rsidP="00B728A9">
      <w:pPr>
        <w:pStyle w:val="NoSpacing"/>
        <w:tabs>
          <w:tab w:val="left" w:pos="538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организиране и участие в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университетски, национални 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международ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ни програми и 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 xml:space="preserve">юридически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състезания</w:t>
      </w:r>
      <w:r w:rsidR="00625A25">
        <w:rPr>
          <w:rFonts w:ascii="Times New Roman" w:eastAsia="Times New Roman" w:hAnsi="Times New Roman" w:cs="Times New Roman"/>
          <w:sz w:val="24"/>
          <w:szCs w:val="24"/>
        </w:rPr>
        <w:t xml:space="preserve"> по дебати и решаване на казуси от сферата на публичното право;</w:t>
      </w:r>
    </w:p>
    <w:p w:rsidR="000337A0" w:rsidRDefault="004B1663" w:rsidP="00B728A9">
      <w:pPr>
        <w:pStyle w:val="NoSpacing"/>
        <w:tabs>
          <w:tab w:val="left" w:pos="538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(4)</w:t>
      </w:r>
      <w:r w:rsidR="009B3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проектна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и друга дейност, която не противоречи на българското законодателство и вътрешните правила на ЮФ и ПУ „Паисий Хилендарски”.</w:t>
      </w:r>
    </w:p>
    <w:p w:rsidR="000337A0" w:rsidRDefault="009B335B" w:rsidP="00B728A9">
      <w:pPr>
        <w:pStyle w:val="NoSpacing"/>
        <w:tabs>
          <w:tab w:val="left" w:pos="538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0337A0">
        <w:rPr>
          <w:rFonts w:ascii="Times New Roman" w:eastAsia="Times New Roman" w:hAnsi="Times New Roman" w:cs="Times New Roman"/>
          <w:sz w:val="24"/>
          <w:szCs w:val="24"/>
        </w:rPr>
        <w:t>организирани посещения на институции, част от съдебната система-Административен съд, Върховен административен съд, както и извън нея- Общини, кметства и др.</w:t>
      </w:r>
    </w:p>
    <w:p w:rsidR="000337A0" w:rsidRPr="00D470ED" w:rsidRDefault="000337A0" w:rsidP="00B728A9">
      <w:pPr>
        <w:pStyle w:val="NoSpacing"/>
        <w:tabs>
          <w:tab w:val="left" w:pos="538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организирани дискусии на тема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 xml:space="preserve"> - съдебна практика, тълкувателни решения, </w:t>
      </w:r>
      <w:r w:rsidR="00E8356A" w:rsidRPr="00D470ED">
        <w:rPr>
          <w:rFonts w:ascii="Times New Roman" w:eastAsia="Times New Roman" w:hAnsi="Times New Roman" w:cs="Times New Roman"/>
          <w:sz w:val="24"/>
          <w:szCs w:val="24"/>
        </w:rPr>
        <w:t>законопроекти и др.</w:t>
      </w:r>
    </w:p>
    <w:p w:rsidR="0096142D" w:rsidRPr="0096142D" w:rsidRDefault="0096142D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728A9" w:rsidRDefault="00912C7D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B728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351B3E" w:rsidRPr="00B728A9" w:rsidRDefault="00B728A9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 на управление</w:t>
      </w:r>
    </w:p>
    <w:p w:rsidR="0096142D" w:rsidRPr="0096142D" w:rsidRDefault="0096142D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912C7D" w:rsidRDefault="006D5287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2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820AC" w:rsidRPr="006D5287">
        <w:rPr>
          <w:rFonts w:ascii="Times New Roman" w:eastAsia="Times New Roman" w:hAnsi="Times New Roman" w:cs="Times New Roman"/>
          <w:b/>
          <w:bCs/>
          <w:sz w:val="24"/>
          <w:szCs w:val="24"/>
        </w:rPr>
        <w:t>Чл.</w:t>
      </w:r>
      <w:r w:rsidR="00747982" w:rsidRPr="006D528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47982" w:rsidRPr="006D52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>Кръжокът се състои от ръководител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координатор 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835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728A9" w:rsidRDefault="006D5287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B06" w:rsidRPr="006D5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20AC" w:rsidRPr="006D5287">
        <w:rPr>
          <w:rFonts w:ascii="Times New Roman" w:eastAsia="Times New Roman" w:hAnsi="Times New Roman" w:cs="Times New Roman"/>
          <w:b/>
          <w:bCs/>
          <w:sz w:val="24"/>
          <w:szCs w:val="24"/>
        </w:rPr>
        <w:t>Чл.4</w:t>
      </w:r>
      <w:r w:rsidR="00747982" w:rsidRPr="006D52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1B3E" w:rsidRPr="006D528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51B3E" w:rsidRPr="0096142D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 xml:space="preserve">ъководител 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кръжока 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>е преподавател в ЮФ на ПУ и се опред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>еля с решение на Катедра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 по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„Публич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>ноправни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науки“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 xml:space="preserve"> .                                                                </w:t>
      </w:r>
    </w:p>
    <w:p w:rsidR="0096142D" w:rsidRDefault="009B335B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</w:t>
      </w:r>
      <w:r w:rsidR="006D5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 xml:space="preserve"> (2) Координаторът е студент или докторант в ЮФ на ПУ и се изби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>ра  по предложение на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ръководител</w:t>
      </w:r>
      <w:r w:rsidR="00912C7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D470E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Кръжока</w:t>
      </w:r>
      <w:r w:rsidR="00B820AC" w:rsidRPr="009614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12B06" w:rsidRPr="009614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142D" w:rsidRPr="00B728A9" w:rsidRDefault="00912C7D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</w:t>
      </w:r>
    </w:p>
    <w:p w:rsidR="0096142D" w:rsidRPr="00B728A9" w:rsidRDefault="00912C7D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="00747982"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t>ъководител</w:t>
      </w: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кръжока</w:t>
      </w:r>
    </w:p>
    <w:p w:rsidR="0048372A" w:rsidRDefault="006D5287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C7D" w:rsidRPr="009075E9">
        <w:rPr>
          <w:rFonts w:ascii="Times New Roman" w:eastAsia="Times New Roman" w:hAnsi="Times New Roman" w:cs="Times New Roman"/>
          <w:b/>
          <w:sz w:val="24"/>
          <w:szCs w:val="24"/>
        </w:rPr>
        <w:t>Чл. 5</w:t>
      </w:r>
      <w:r w:rsidR="001B37DB" w:rsidRPr="006D52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912C7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>ъководи дейност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 xml:space="preserve">та на Кръжока, като в своята 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>дейност се подпомага от координатора на Кръжока.</w:t>
      </w:r>
    </w:p>
    <w:p w:rsidR="00B728A9" w:rsidRDefault="00912C7D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811" w:rsidRPr="009614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64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811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 xml:space="preserve">Изготвя, 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>заедно с координатора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плана</w:t>
      </w:r>
      <w:r w:rsidR="00E364B9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 за дейност</w:t>
      </w:r>
      <w:r w:rsidR="00E364B9">
        <w:rPr>
          <w:rFonts w:ascii="Times New Roman" w:eastAsia="Times New Roman" w:hAnsi="Times New Roman" w:cs="Times New Roman"/>
          <w:sz w:val="24"/>
          <w:szCs w:val="24"/>
        </w:rPr>
        <w:t>та на кръжока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 xml:space="preserve"> за всяка академична година</w:t>
      </w:r>
      <w:r w:rsidR="00E36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8A9" w:rsidRDefault="00747982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E364B9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4B9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 кръжока пред външни институции и координира цялостната му дейност. 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>Организира посещенията на държавни и съдебни институции. Организира провеждането на симулативни съдебни процеси.</w:t>
      </w:r>
    </w:p>
    <w:p w:rsidR="00E364B9" w:rsidRDefault="00E364B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>Организира и съдейства за организирането на обществено-полезни проекти и инициативи, научно-образователни и научно-приложни програми, фо</w:t>
      </w:r>
      <w:r>
        <w:rPr>
          <w:rFonts w:ascii="Times New Roman" w:eastAsia="Times New Roman" w:hAnsi="Times New Roman" w:cs="Times New Roman"/>
          <w:sz w:val="24"/>
          <w:szCs w:val="24"/>
        </w:rPr>
        <w:t>руми и други академични събирания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по проблеми, свързани с правото.</w:t>
      </w:r>
    </w:p>
    <w:p w:rsidR="00246A6F" w:rsidRDefault="00E364B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>зпълнява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 други функции, 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>с които е натоварен от К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атедра „Публичноправни науки”</w:t>
      </w:r>
      <w:r w:rsidR="00747982" w:rsidRPr="0096142D">
        <w:rPr>
          <w:rFonts w:ascii="Times New Roman" w:eastAsia="Times New Roman" w:hAnsi="Times New Roman" w:cs="Times New Roman"/>
          <w:sz w:val="24"/>
          <w:szCs w:val="24"/>
        </w:rPr>
        <w:t xml:space="preserve"> или ръководството на Ю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ридическия факултет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дейността на Кръжокът</w:t>
      </w:r>
      <w:r w:rsidR="0059120E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4B9" w:rsidRPr="00E364B9" w:rsidRDefault="00E364B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64B9" w:rsidRPr="00B728A9" w:rsidRDefault="00E364B9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28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B728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96142D" w:rsidRPr="00B728A9" w:rsidRDefault="00351B3E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</w:t>
      </w:r>
    </w:p>
    <w:p w:rsidR="00B728A9" w:rsidRDefault="0048372A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E9">
        <w:rPr>
          <w:rFonts w:ascii="Times New Roman" w:eastAsia="Times New Roman" w:hAnsi="Times New Roman" w:cs="Times New Roman"/>
          <w:b/>
          <w:sz w:val="24"/>
          <w:szCs w:val="24"/>
        </w:rPr>
        <w:t>Чл.6</w:t>
      </w:r>
      <w:r w:rsidR="00351B3E" w:rsidRPr="00907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 (1) Координаторът е изпълнителе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>н орган на Кръжока. Той подпомага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br/>
        <w:t>де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>йността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>, съвместно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 ръководството на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 ръководител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A6F" w:rsidRPr="009614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075E9" w:rsidRPr="00B728A9" w:rsidRDefault="009075E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Координаторът: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E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6E21" w:rsidRDefault="00846E21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предлага на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 ръководител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>идеи и проекти, които да бъдат реализирани с цел осъществяване задачите по чл.2 от</w:t>
      </w:r>
      <w:r w:rsidR="00E11D2C"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настоящия правилник.</w:t>
      </w:r>
      <w:r w:rsidR="008B1B2C" w:rsidRPr="0096142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545D5" w:rsidRPr="0096142D" w:rsidRDefault="009075E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>. следи за изпълн</w:t>
      </w:r>
      <w:r w:rsidR="008B1B2C" w:rsidRPr="0096142D">
        <w:rPr>
          <w:rFonts w:ascii="Times New Roman" w:eastAsia="Times New Roman" w:hAnsi="Times New Roman" w:cs="Times New Roman"/>
          <w:sz w:val="24"/>
          <w:szCs w:val="24"/>
        </w:rPr>
        <w:t>ението на Годишния план на Кръжока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 и прави предложения за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br/>
        <w:t>изменението му;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9B33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335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>Координаторът се под</w:t>
      </w:r>
      <w:r w:rsidR="00246A6F" w:rsidRPr="0096142D">
        <w:rPr>
          <w:rFonts w:ascii="Times New Roman" w:eastAsia="Times New Roman" w:hAnsi="Times New Roman" w:cs="Times New Roman"/>
          <w:sz w:val="24"/>
          <w:szCs w:val="24"/>
        </w:rPr>
        <w:t>помага от заместник-координатор, който също е студент в ЮФ на ПУ „Паисий Хилендарски”.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 xml:space="preserve"> Той се избира по предложение на</w:t>
      </w:r>
      <w:r w:rsidR="008B1B2C" w:rsidRPr="0096142D">
        <w:rPr>
          <w:rFonts w:ascii="Times New Roman" w:eastAsia="Times New Roman" w:hAnsi="Times New Roman" w:cs="Times New Roman"/>
          <w:sz w:val="24"/>
          <w:szCs w:val="24"/>
        </w:rPr>
        <w:t xml:space="preserve"> ръководител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>я на Кръжока</w:t>
      </w:r>
      <w:r w:rsidR="008B1B2C" w:rsidRPr="0096142D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 xml:space="preserve">ри нужда </w:t>
      </w:r>
      <w:r w:rsidR="008B1B2C" w:rsidRPr="0096142D">
        <w:rPr>
          <w:rFonts w:ascii="Times New Roman" w:eastAsia="Times New Roman" w:hAnsi="Times New Roman" w:cs="Times New Roman"/>
          <w:sz w:val="24"/>
          <w:szCs w:val="24"/>
        </w:rPr>
        <w:t xml:space="preserve">заместник-координаторът 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t>може да ръководи някоя от инициативите или проектите, след одобр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>ение от</w:t>
      </w:r>
      <w:r w:rsidR="00246A6F" w:rsidRPr="0096142D">
        <w:rPr>
          <w:rFonts w:ascii="Times New Roman" w:eastAsia="Times New Roman" w:hAnsi="Times New Roman" w:cs="Times New Roman"/>
          <w:sz w:val="24"/>
          <w:szCs w:val="24"/>
        </w:rPr>
        <w:t xml:space="preserve"> ръководител</w:t>
      </w:r>
      <w:r w:rsidR="004837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46A6F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B3E" w:rsidRPr="009614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142D" w:rsidRPr="00B728A9" w:rsidRDefault="009075E9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B728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5D4607" w:rsidRPr="00B728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Членство</w:t>
      </w:r>
    </w:p>
    <w:p w:rsidR="009075E9" w:rsidRDefault="009075E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E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9075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5D4607" w:rsidRPr="00907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DA451E" w:rsidRPr="0096142D">
        <w:rPr>
          <w:rFonts w:ascii="Times New Roman" w:eastAsia="Times New Roman" w:hAnsi="Times New Roman" w:cs="Times New Roman"/>
          <w:sz w:val="24"/>
          <w:szCs w:val="24"/>
        </w:rPr>
        <w:t>Членството в Кръжока е доброволно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28A9" w:rsidRDefault="009075E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(2) В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 xml:space="preserve">секи един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втори до шести курс 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редовна и задочна форма на обучение</w:t>
      </w:r>
      <w:r w:rsidR="00DA451E" w:rsidRPr="0096142D">
        <w:rPr>
          <w:rFonts w:ascii="Times New Roman" w:eastAsia="Times New Roman" w:hAnsi="Times New Roman" w:cs="Times New Roman"/>
          <w:sz w:val="24"/>
          <w:szCs w:val="24"/>
        </w:rPr>
        <w:t xml:space="preserve"> или докторант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специалност</w:t>
      </w:r>
      <w:r>
        <w:rPr>
          <w:rFonts w:ascii="Times New Roman" w:eastAsia="Times New Roman" w:hAnsi="Times New Roman" w:cs="Times New Roman"/>
          <w:sz w:val="24"/>
          <w:szCs w:val="24"/>
        </w:rPr>
        <w:t>та „Право”, може да заяви желанието си за членство в него</w:t>
      </w:r>
      <w:r w:rsidR="00DA451E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1B9" w:rsidRDefault="009075E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0ED">
        <w:rPr>
          <w:rFonts w:ascii="Times New Roman" w:eastAsia="Times New Roman" w:hAnsi="Times New Roman" w:cs="Times New Roman"/>
          <w:sz w:val="24"/>
          <w:szCs w:val="24"/>
        </w:rPr>
        <w:t>(3) Членството в</w:t>
      </w:r>
      <w:r w:rsidR="00E8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0ED" w:rsidRPr="00D470ED">
        <w:rPr>
          <w:rFonts w:ascii="Times New Roman" w:eastAsia="Times New Roman" w:hAnsi="Times New Roman" w:cs="Times New Roman"/>
          <w:sz w:val="24"/>
          <w:szCs w:val="24"/>
        </w:rPr>
        <w:t>Кръжока</w:t>
      </w:r>
      <w:r w:rsidR="005D4607" w:rsidRPr="00D4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е индивидуално. То е акт на свободно волеи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>зявление.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51B9" w:rsidRPr="00B728A9" w:rsidRDefault="00B728A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 xml:space="preserve">Членовете 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 xml:space="preserve">са редовни и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почетни.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 xml:space="preserve">Редовните са студенти и докторанти в Юридическия факултет.                                                                                   </w:t>
      </w:r>
    </w:p>
    <w:p w:rsidR="00B728A9" w:rsidRDefault="00B728A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(5) Почетните членове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вършили студенти, които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подпомагат Кръжока и след дипломирането си. Почетни членове могат да бъдат и преподаватели в ЮФ, оказали помощ на дейността 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му, както и лица със значими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постижения в областта на 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правото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 xml:space="preserve">, които участват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активно в научно-изследователската и преподавателска де</w:t>
      </w:r>
      <w:r>
        <w:rPr>
          <w:rFonts w:ascii="Times New Roman" w:eastAsia="Times New Roman" w:hAnsi="Times New Roman" w:cs="Times New Roman"/>
          <w:sz w:val="24"/>
          <w:szCs w:val="24"/>
        </w:rPr>
        <w:t>йност.</w:t>
      </w:r>
    </w:p>
    <w:p w:rsidR="003A76E4" w:rsidRDefault="004E51B9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(6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>) Почетни членове се прием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ат по предложение на </w:t>
      </w:r>
      <w:r w:rsidR="000E50D9" w:rsidRPr="0096142D">
        <w:rPr>
          <w:rFonts w:ascii="Times New Roman" w:eastAsia="Times New Roman" w:hAnsi="Times New Roman" w:cs="Times New Roman"/>
          <w:sz w:val="24"/>
          <w:szCs w:val="24"/>
        </w:rPr>
        <w:t xml:space="preserve"> ръководител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3A76E4" w:rsidRDefault="003A76E4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r w:rsidR="00E74E35" w:rsidRPr="0096142D">
        <w:rPr>
          <w:rFonts w:ascii="Times New Roman" w:eastAsia="Times New Roman" w:hAnsi="Times New Roman" w:cs="Times New Roman"/>
          <w:sz w:val="24"/>
          <w:szCs w:val="24"/>
        </w:rPr>
        <w:t>) Кандидатите за членство в Кръжока попълват заявление по образец,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което се подава по електронен път до ръководителя</w:t>
      </w:r>
      <w:r w:rsidR="00E74E35"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 Кръжока. </w:t>
      </w:r>
    </w:p>
    <w:p w:rsidR="00310E74" w:rsidRDefault="00310E74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E38" w:rsidRDefault="000D4E38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E38" w:rsidRPr="000D4E38" w:rsidRDefault="000D4E38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74" w:rsidRPr="00B728A9" w:rsidRDefault="00310E74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28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B728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310E74" w:rsidRPr="00B728A9" w:rsidRDefault="00310E74" w:rsidP="00B728A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8A9">
        <w:rPr>
          <w:rFonts w:ascii="Times New Roman" w:eastAsia="Times New Roman" w:hAnsi="Times New Roman" w:cs="Times New Roman"/>
          <w:b/>
          <w:sz w:val="24"/>
          <w:szCs w:val="24"/>
        </w:rPr>
        <w:t>Прекратяване на членство</w:t>
      </w:r>
    </w:p>
    <w:p w:rsidR="003A76E4" w:rsidRDefault="003A76E4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6E4" w:rsidRDefault="004E51B9" w:rsidP="009F1740">
      <w:pPr>
        <w:pStyle w:val="NoSpacing"/>
        <w:spacing w:before="100" w:beforeAutospacing="1" w:after="100" w:afterAutospacing="1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Чл.8 </w:t>
      </w:r>
      <w:r w:rsidRPr="000D4E38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31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Редовното членство в Кръжока по Публичноправни науки се прекратява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1. с едностранно писм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ено волеизявление, отправено до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 xml:space="preserve"> ръководител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я и координатора; </w:t>
      </w:r>
    </w:p>
    <w:p w:rsidR="003A76E4" w:rsidRDefault="0099484D" w:rsidP="009F1740">
      <w:pPr>
        <w:pStyle w:val="NoSpacing"/>
        <w:spacing w:before="100" w:beforeAutospacing="1" w:after="100" w:afterAutospacing="1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2. с изключване при грубо и систематично наруш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аване на Правилника или добрите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нрави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6E4" w:rsidRDefault="0099484D" w:rsidP="009F1740">
      <w:pPr>
        <w:pStyle w:val="NoSpacing"/>
        <w:spacing w:before="100" w:beforeAutospacing="1" w:after="100" w:afterAutospacing="1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При проявена 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явна или продължителна незаинте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ресованост към работата на Кръжока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и при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уронване на престижа му;</w:t>
      </w:r>
    </w:p>
    <w:p w:rsidR="00310E74" w:rsidRPr="000D4E38" w:rsidRDefault="00B0386D" w:rsidP="009F1740">
      <w:pPr>
        <w:pStyle w:val="NoSpacing"/>
        <w:spacing w:before="100" w:beforeAutospacing="1" w:after="100" w:afterAutospacing="1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4. с прекратяване </w:t>
      </w:r>
      <w:r w:rsidR="003A76E4">
        <w:rPr>
          <w:rFonts w:ascii="Times New Roman" w:eastAsia="Times New Roman" w:hAnsi="Times New Roman" w:cs="Times New Roman"/>
          <w:sz w:val="24"/>
          <w:szCs w:val="24"/>
        </w:rPr>
        <w:t xml:space="preserve">дейността 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на Кръжока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E74" w:rsidRPr="000D4E38" w:rsidRDefault="00310E74" w:rsidP="003C0A09">
      <w:pPr>
        <w:pStyle w:val="NoSpacing"/>
        <w:spacing w:before="100" w:beforeAutospacing="1" w:after="100" w:afterAutospacing="1" w:line="20" w:lineRule="atLeast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4E3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0D4E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310E74" w:rsidRPr="000D4E38" w:rsidRDefault="00310E74" w:rsidP="003C0A09">
      <w:pPr>
        <w:pStyle w:val="NoSpacing"/>
        <w:spacing w:before="100" w:beforeAutospacing="1" w:after="100" w:afterAutospacing="1" w:line="20" w:lineRule="atLeast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E38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членовете</w:t>
      </w:r>
    </w:p>
    <w:p w:rsidR="0099484D" w:rsidRPr="0096142D" w:rsidRDefault="0099484D" w:rsidP="00B728A9">
      <w:pPr>
        <w:pStyle w:val="NoSpacing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E38" w:rsidRDefault="004E51B9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="004545D5" w:rsidRPr="00310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>ва на редовните членове на Кръжока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1B9" w:rsidRDefault="004E51B9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да участват лично в планирането и ре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>ализацията на дейността на Кръжока;</w:t>
      </w:r>
    </w:p>
    <w:p w:rsidR="00B728A9" w:rsidRDefault="004E51B9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да получават информация за дейността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 xml:space="preserve"> на Кръжока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4E38" w:rsidRDefault="004545D5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51B9">
        <w:rPr>
          <w:rFonts w:ascii="Times New Roman" w:eastAsia="Times New Roman" w:hAnsi="Times New Roman" w:cs="Times New Roman"/>
          <w:sz w:val="24"/>
          <w:szCs w:val="24"/>
        </w:rPr>
        <w:t xml:space="preserve"> да участват с предложения до ръководителя на Кръжока, за 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>развитието на дейността му. Да вземат участие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при организирането на тематични мероприятия, съобр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>азени със задачите на Кръж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>ока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8A9" w:rsidRDefault="0099484D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да участват в разработването, обсъждането и приемането на всички решения и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br/>
        <w:t>документи</w:t>
      </w:r>
      <w:r w:rsidR="00B728A9">
        <w:rPr>
          <w:rFonts w:ascii="Times New Roman" w:eastAsia="Times New Roman" w:hAnsi="Times New Roman" w:cs="Times New Roman"/>
          <w:sz w:val="24"/>
          <w:szCs w:val="24"/>
        </w:rPr>
        <w:t xml:space="preserve"> свързани с дейността  на Кръжокът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545D5" w:rsidRPr="0096142D" w:rsidRDefault="00B728A9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4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 xml:space="preserve">други права и задължения, произтичащи от текущата дейност на Кръжока, </w:t>
      </w:r>
      <w:r w:rsidR="000D4E38">
        <w:rPr>
          <w:rFonts w:ascii="Times New Roman" w:eastAsia="Times New Roman" w:hAnsi="Times New Roman" w:cs="Times New Roman"/>
          <w:sz w:val="24"/>
          <w:szCs w:val="24"/>
        </w:rPr>
        <w:t xml:space="preserve">които не противоречат на 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 xml:space="preserve"> Правилника</w:t>
      </w:r>
      <w:r w:rsidR="000D4E38">
        <w:rPr>
          <w:rFonts w:ascii="Times New Roman" w:eastAsia="Times New Roman" w:hAnsi="Times New Roman" w:cs="Times New Roman"/>
          <w:sz w:val="24"/>
          <w:szCs w:val="24"/>
        </w:rPr>
        <w:t xml:space="preserve"> за дейност</w:t>
      </w:r>
      <w:r w:rsidR="0099484D" w:rsidRPr="00961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br/>
      </w:r>
      <w:r w:rsidR="004545D5" w:rsidRPr="0096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607" w:rsidRPr="003C0A09" w:rsidRDefault="000D4E38" w:rsidP="003C0A0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5D4607" w:rsidRPr="000D4E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Партньори</w:t>
      </w:r>
    </w:p>
    <w:p w:rsidR="00311A4A" w:rsidRDefault="003C0A09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0A09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Pr="003C0A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5D4607" w:rsidRPr="003C0A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4607" w:rsidRPr="00311A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1) Партньори на </w:t>
      </w:r>
      <w:r w:rsidR="005566B0" w:rsidRPr="0096142D">
        <w:rPr>
          <w:rFonts w:ascii="Times New Roman" w:eastAsia="Times New Roman" w:hAnsi="Times New Roman" w:cs="Times New Roman"/>
          <w:sz w:val="24"/>
          <w:szCs w:val="24"/>
        </w:rPr>
        <w:t>Кръжока</w:t>
      </w:r>
      <w:r w:rsidR="00311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могат да бъдат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A4A" w:rsidRDefault="005D4607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1. специализираните студентски общности – независими формации, обединя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t>ващи</w:t>
      </w:r>
      <w:r w:rsidR="00311A4A">
        <w:rPr>
          <w:rFonts w:ascii="Times New Roman" w:eastAsia="Times New Roman" w:hAnsi="Times New Roman" w:cs="Times New Roman"/>
          <w:sz w:val="24"/>
          <w:szCs w:val="24"/>
        </w:rPr>
        <w:br/>
        <w:t>студентите с общи интереси</w:t>
      </w:r>
      <w:r w:rsidR="0096142D">
        <w:rPr>
          <w:rFonts w:ascii="Times New Roman" w:eastAsia="Times New Roman" w:hAnsi="Times New Roman" w:cs="Times New Roman"/>
          <w:sz w:val="24"/>
          <w:szCs w:val="24"/>
        </w:rPr>
        <w:t xml:space="preserve">. Основен </w:t>
      </w:r>
      <w:r w:rsidR="00755A02">
        <w:rPr>
          <w:rFonts w:ascii="Times New Roman" w:eastAsia="Times New Roman" w:hAnsi="Times New Roman" w:cs="Times New Roman"/>
          <w:sz w:val="24"/>
          <w:szCs w:val="24"/>
        </w:rPr>
        <w:t xml:space="preserve">и официален </w:t>
      </w:r>
      <w:r w:rsidR="0096142D">
        <w:rPr>
          <w:rFonts w:ascii="Times New Roman" w:eastAsia="Times New Roman" w:hAnsi="Times New Roman" w:cs="Times New Roman"/>
          <w:sz w:val="24"/>
          <w:szCs w:val="24"/>
        </w:rPr>
        <w:t>партньор е Факултетния</w:t>
      </w:r>
      <w:r w:rsidR="00501FE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B335B">
        <w:rPr>
          <w:rFonts w:ascii="Times New Roman" w:eastAsia="Times New Roman" w:hAnsi="Times New Roman" w:cs="Times New Roman"/>
          <w:sz w:val="24"/>
          <w:szCs w:val="24"/>
        </w:rPr>
        <w:t xml:space="preserve"> студентски съвет на ПУ</w:t>
      </w:r>
      <w:bookmarkStart w:id="0" w:name="_GoBack"/>
      <w:bookmarkEnd w:id="0"/>
      <w:r w:rsidR="00961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A4A" w:rsidRDefault="005D4607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142D">
        <w:rPr>
          <w:rFonts w:ascii="Times New Roman" w:eastAsia="Times New Roman" w:hAnsi="Times New Roman" w:cs="Times New Roman"/>
          <w:sz w:val="24"/>
          <w:szCs w:val="24"/>
        </w:rPr>
        <w:br/>
        <w:t>2. стопански и неправителствени организации.</w:t>
      </w:r>
    </w:p>
    <w:p w:rsidR="00311A4A" w:rsidRDefault="00311A4A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участват съвместно при реализирането на проекти;</w:t>
      </w:r>
    </w:p>
    <w:p w:rsidR="00311A4A" w:rsidRDefault="00311A4A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(4)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организират редовни срещи на ръководствата си и съгласуват дейностите си в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br/>
        <w:t>областите от взаимен интерес;</w:t>
      </w:r>
    </w:p>
    <w:p w:rsidR="005D4607" w:rsidRDefault="00311A4A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(5)</w:t>
      </w:r>
      <w:r w:rsidR="005D4607" w:rsidRPr="0096142D">
        <w:rPr>
          <w:rFonts w:ascii="Times New Roman" w:eastAsia="Times New Roman" w:hAnsi="Times New Roman" w:cs="Times New Roman"/>
          <w:sz w:val="24"/>
          <w:szCs w:val="24"/>
        </w:rPr>
        <w:t xml:space="preserve"> сключват споразумения помежду си.</w:t>
      </w:r>
    </w:p>
    <w:p w:rsidR="00755A02" w:rsidRPr="0096142D" w:rsidRDefault="00755A02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545D5" w:rsidRPr="003C0A09" w:rsidRDefault="003C0A09" w:rsidP="003C0A0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:rsidR="004545D5" w:rsidRPr="003C0A09" w:rsidRDefault="004545D5" w:rsidP="003C0A09">
      <w:pPr>
        <w:pStyle w:val="NoSpacing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09">
        <w:rPr>
          <w:rFonts w:ascii="Times New Roman" w:eastAsia="Times New Roman" w:hAnsi="Times New Roman" w:cs="Times New Roman"/>
          <w:b/>
          <w:sz w:val="24"/>
          <w:szCs w:val="24"/>
        </w:rPr>
        <w:t>Архив и документация</w:t>
      </w:r>
    </w:p>
    <w:p w:rsidR="00755A02" w:rsidRPr="0096142D" w:rsidRDefault="00755A02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545D5" w:rsidRDefault="004545D5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0A09">
        <w:rPr>
          <w:rFonts w:ascii="Times New Roman" w:eastAsia="Times New Roman" w:hAnsi="Times New Roman" w:cs="Times New Roman"/>
          <w:sz w:val="24"/>
          <w:szCs w:val="24"/>
        </w:rPr>
        <w:t>Чл. 12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(1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t>) Кръжокът води следн</w:t>
      </w:r>
      <w:r w:rsidR="003C0A0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t>та документация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br/>
        <w:t xml:space="preserve">1. Списък за членския състав, в който се вписват основни данни за членовете на Кръжока;                                                                                                         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. Архив на проектната документация, която се съхранява от коор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t>динатора.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. Снимков архив на Кръжока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C0A09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96142D">
        <w:rPr>
          <w:rFonts w:ascii="Times New Roman" w:eastAsia="Times New Roman" w:hAnsi="Times New Roman" w:cs="Times New Roman"/>
          <w:sz w:val="24"/>
          <w:szCs w:val="24"/>
        </w:rPr>
        <w:t>.Други документи и книжа, необходими за правилното функциониране на Кръжока.</w:t>
      </w:r>
    </w:p>
    <w:p w:rsidR="00755A02" w:rsidRPr="0096142D" w:rsidRDefault="00755A02" w:rsidP="00B728A9">
      <w:pPr>
        <w:pStyle w:val="NoSpacing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55A02" w:rsidRPr="0096142D" w:rsidRDefault="00755A02" w:rsidP="0096142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D0D" w:rsidRPr="005D4607" w:rsidRDefault="00B26D0D" w:rsidP="005D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34" w:rsidRPr="005D4607" w:rsidRDefault="00D54B34" w:rsidP="005D4607">
      <w:pPr>
        <w:rPr>
          <w:rFonts w:ascii="Times New Roman" w:hAnsi="Times New Roman" w:cs="Times New Roman"/>
          <w:sz w:val="24"/>
          <w:szCs w:val="24"/>
        </w:rPr>
      </w:pPr>
    </w:p>
    <w:sectPr w:rsidR="00D54B34" w:rsidRPr="005D4607" w:rsidSect="008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C4B"/>
    <w:multiLevelType w:val="hybridMultilevel"/>
    <w:tmpl w:val="1A0CB4A2"/>
    <w:lvl w:ilvl="0" w:tplc="2000E04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07"/>
    <w:rsid w:val="000337A0"/>
    <w:rsid w:val="00052B8E"/>
    <w:rsid w:val="000C2F46"/>
    <w:rsid w:val="000D4E38"/>
    <w:rsid w:val="000E50D9"/>
    <w:rsid w:val="00101313"/>
    <w:rsid w:val="00147028"/>
    <w:rsid w:val="0015277E"/>
    <w:rsid w:val="0015363B"/>
    <w:rsid w:val="001B37DB"/>
    <w:rsid w:val="00213C02"/>
    <w:rsid w:val="00246A6F"/>
    <w:rsid w:val="002516D5"/>
    <w:rsid w:val="00260DE6"/>
    <w:rsid w:val="00310E74"/>
    <w:rsid w:val="00311A4A"/>
    <w:rsid w:val="00351B3E"/>
    <w:rsid w:val="003A76E4"/>
    <w:rsid w:val="003C0A09"/>
    <w:rsid w:val="00412B06"/>
    <w:rsid w:val="004545D5"/>
    <w:rsid w:val="00467811"/>
    <w:rsid w:val="00474360"/>
    <w:rsid w:val="0048372A"/>
    <w:rsid w:val="004B1663"/>
    <w:rsid w:val="004D6AEE"/>
    <w:rsid w:val="004E3217"/>
    <w:rsid w:val="004E51B9"/>
    <w:rsid w:val="00501FE5"/>
    <w:rsid w:val="005566B0"/>
    <w:rsid w:val="0059120E"/>
    <w:rsid w:val="005D4607"/>
    <w:rsid w:val="00625A25"/>
    <w:rsid w:val="006675E3"/>
    <w:rsid w:val="006D1E44"/>
    <w:rsid w:val="006D5287"/>
    <w:rsid w:val="00747982"/>
    <w:rsid w:val="00755A02"/>
    <w:rsid w:val="008152D3"/>
    <w:rsid w:val="00832013"/>
    <w:rsid w:val="00846AB6"/>
    <w:rsid w:val="00846E21"/>
    <w:rsid w:val="00884611"/>
    <w:rsid w:val="008B1B2C"/>
    <w:rsid w:val="009075E9"/>
    <w:rsid w:val="00912C7D"/>
    <w:rsid w:val="009267B9"/>
    <w:rsid w:val="0096142D"/>
    <w:rsid w:val="009947ED"/>
    <w:rsid w:val="0099484D"/>
    <w:rsid w:val="009B335B"/>
    <w:rsid w:val="009B796C"/>
    <w:rsid w:val="009F1740"/>
    <w:rsid w:val="00A11507"/>
    <w:rsid w:val="00A20386"/>
    <w:rsid w:val="00B0386D"/>
    <w:rsid w:val="00B26D0D"/>
    <w:rsid w:val="00B728A9"/>
    <w:rsid w:val="00B820AC"/>
    <w:rsid w:val="00BB5311"/>
    <w:rsid w:val="00C92945"/>
    <w:rsid w:val="00D470ED"/>
    <w:rsid w:val="00D54B34"/>
    <w:rsid w:val="00DA451E"/>
    <w:rsid w:val="00E11D2C"/>
    <w:rsid w:val="00E364B9"/>
    <w:rsid w:val="00E74E35"/>
    <w:rsid w:val="00E80594"/>
    <w:rsid w:val="00E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60BD"/>
  <w15:docId w15:val="{39A2E75E-8B7E-4509-ACA0-64141E49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6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607"/>
    <w:rPr>
      <w:b/>
      <w:bCs/>
    </w:rPr>
  </w:style>
  <w:style w:type="character" w:styleId="Emphasis">
    <w:name w:val="Emphasis"/>
    <w:basedOn w:val="DefaultParagraphFont"/>
    <w:uiPriority w:val="20"/>
    <w:qFormat/>
    <w:rsid w:val="005D46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4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2017-09-15T12:34:00Z</dcterms:created>
  <dcterms:modified xsi:type="dcterms:W3CDTF">2017-09-30T15:34:00Z</dcterms:modified>
</cp:coreProperties>
</file>