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A" w:rsidRPr="00226993" w:rsidRDefault="004E485A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4E485A" w:rsidRPr="00226993" w:rsidRDefault="004E485A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B34414" w:rsidRPr="00226993" w:rsidRDefault="00B34414" w:rsidP="00A21E1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893488" w:rsidRPr="00226993" w:rsidRDefault="0089348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      V курс ПРАВО задочно обучен</w:t>
      </w:r>
      <w:r w:rsidR="001D09C5" w:rsidRPr="00226993">
        <w:rPr>
          <w:rFonts w:ascii="Times New Roman CYR" w:hAnsi="Times New Roman CYR" w:cs="Times New Roman CYR"/>
          <w:b/>
        </w:rPr>
        <w:t>ие, 2 семестър</w:t>
      </w:r>
      <w:r w:rsidR="00C1492B" w:rsidRPr="00226993">
        <w:rPr>
          <w:rFonts w:ascii="Times New Roman CYR" w:hAnsi="Times New Roman CYR" w:cs="Times New Roman CYR"/>
          <w:b/>
        </w:rPr>
        <w:t xml:space="preserve">, </w:t>
      </w:r>
      <w:r w:rsidR="00896FFB" w:rsidRPr="00226993">
        <w:rPr>
          <w:rFonts w:ascii="Times New Roman CYR" w:hAnsi="Times New Roman CYR" w:cs="Times New Roman CYR"/>
          <w:b/>
          <w:color w:val="FF0000"/>
        </w:rPr>
        <w:t>1</w:t>
      </w:r>
      <w:r w:rsidR="001D09C5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</w:t>
      </w:r>
      <w:r w:rsidR="00F71BE6" w:rsidRPr="00226993">
        <w:rPr>
          <w:rFonts w:ascii="Times New Roman CYR" w:hAnsi="Times New Roman CYR" w:cs="Times New Roman CYR"/>
          <w:b/>
          <w:color w:val="FF0000"/>
        </w:rPr>
        <w:t>-</w:t>
      </w:r>
      <w:r w:rsidR="00344D7A" w:rsidRPr="00226993">
        <w:rPr>
          <w:rFonts w:ascii="Times New Roman CYR" w:hAnsi="Times New Roman CYR" w:cs="Times New Roman CYR"/>
          <w:b/>
          <w:color w:val="FF0000"/>
        </w:rPr>
        <w:t xml:space="preserve"> </w:t>
      </w:r>
      <w:r w:rsidR="00FF73FD" w:rsidRPr="00226993">
        <w:rPr>
          <w:rFonts w:ascii="Times New Roman CYR" w:hAnsi="Times New Roman CYR" w:cs="Times New Roman CYR"/>
          <w:b/>
          <w:color w:val="FF0000"/>
        </w:rPr>
        <w:t>30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</w:p>
    <w:p w:rsidR="00893488" w:rsidRPr="00226993" w:rsidRDefault="00893488" w:rsidP="008934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val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134"/>
      </w:tblGrid>
      <w:tr w:rsidR="00226993" w:rsidRPr="00226993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226993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3488" w:rsidRPr="00226993" w:rsidRDefault="00893488" w:rsidP="008934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488" w:rsidRPr="00F230FF" w:rsidRDefault="00893488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5D" w:rsidRPr="00F230FF" w:rsidRDefault="00544A18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45D" w:rsidRPr="00F230FF" w:rsidRDefault="00043596" w:rsidP="00043596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445D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568" w:rsidRPr="00F230FF" w:rsidRDefault="00544A18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568" w:rsidRPr="00F230FF" w:rsidRDefault="00043596" w:rsidP="00316E62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От 8:</w:t>
            </w:r>
            <w:r w:rsidR="00294568" w:rsidRPr="00F230FF">
              <w:rPr>
                <w:b/>
              </w:rPr>
              <w:t>30 ч</w:t>
            </w:r>
            <w:r w:rsidR="00316E62" w:rsidRPr="00F230FF">
              <w:rPr>
                <w:b/>
              </w:rPr>
              <w:t xml:space="preserve">. </w:t>
            </w:r>
            <w:r w:rsidR="00294568" w:rsidRPr="00F230FF">
              <w:rPr>
                <w:b/>
              </w:rPr>
              <w:t>Лекции по Гражданско процесуално право – проф.</w:t>
            </w:r>
            <w:r w:rsidR="00D8352D" w:rsidRPr="00F230FF">
              <w:rPr>
                <w:b/>
              </w:rPr>
              <w:t xml:space="preserve"> д-р</w:t>
            </w:r>
            <w:r w:rsidR="00294568" w:rsidRPr="00F230FF">
              <w:rPr>
                <w:b/>
              </w:rPr>
              <w:t xml:space="preserve">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568" w:rsidRPr="00F230FF" w:rsidRDefault="00D852AF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89" w:rsidRPr="00F230FF" w:rsidRDefault="00544A18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289" w:rsidRPr="00F230FF" w:rsidRDefault="00861289" w:rsidP="00043596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От 8</w:t>
            </w:r>
            <w:r w:rsidR="00043596" w:rsidRPr="00F230FF">
              <w:rPr>
                <w:b/>
              </w:rPr>
              <w:t>:</w:t>
            </w:r>
            <w:r w:rsidRPr="00F230FF">
              <w:rPr>
                <w:b/>
              </w:rPr>
              <w:t>30 часа Лекции по Гражданско процесуално право – проф.</w:t>
            </w:r>
            <w:r w:rsidR="00D8352D" w:rsidRPr="00F230FF">
              <w:rPr>
                <w:b/>
              </w:rPr>
              <w:t xml:space="preserve"> д-р</w:t>
            </w:r>
            <w:r w:rsidRPr="00F230FF">
              <w:rPr>
                <w:b/>
              </w:rPr>
              <w:t xml:space="preserve">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289" w:rsidRPr="00F230FF" w:rsidRDefault="00D852AF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14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89" w:rsidRPr="00F230FF" w:rsidRDefault="00544A18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289" w:rsidRPr="00F230FF" w:rsidRDefault="00861289" w:rsidP="00043596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От 8</w:t>
            </w:r>
            <w:r w:rsidR="00043596" w:rsidRPr="00F230FF">
              <w:rPr>
                <w:b/>
              </w:rPr>
              <w:t>:</w:t>
            </w:r>
            <w:r w:rsidRPr="00F230FF">
              <w:rPr>
                <w:b/>
              </w:rPr>
              <w:t xml:space="preserve">30 часа Лекции по Гражданско процесуално право – проф. </w:t>
            </w:r>
            <w:r w:rsidR="00D8352D" w:rsidRPr="00F230FF">
              <w:rPr>
                <w:b/>
              </w:rPr>
              <w:t xml:space="preserve">д-р </w:t>
            </w:r>
            <w:r w:rsidRPr="00F230FF">
              <w:rPr>
                <w:b/>
              </w:rPr>
              <w:t>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289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rPr>
          <w:trHeight w:val="4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043596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От 8:30 часа Лекции по Гражданско процесуално право – проф. д-р С. Чернев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1D313A">
            <w:pPr>
              <w:spacing w:line="256" w:lineRule="auto"/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 xml:space="preserve">. по Гражданско-процесуално право – гл. ас. д-р Георги Ганчев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7F1C9D">
            <w:pPr>
              <w:spacing w:line="256" w:lineRule="auto"/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 xml:space="preserve">. по Гражданско-процесуално право – гл. ас. д-р Георги Ганчев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F4099C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27</w:t>
            </w:r>
            <w:r w:rsidR="00C848F1" w:rsidRPr="00F230FF">
              <w:rPr>
                <w:rFonts w:ascii="Times New Roman CYR" w:hAnsi="Times New Roman CYR" w:cs="Times New Roman CYR"/>
                <w:b/>
              </w:rPr>
              <w:t xml:space="preserve">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C4290B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F230FF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F4099C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27</w:t>
            </w:r>
            <w:r w:rsidR="00C848F1" w:rsidRPr="00F230FF">
              <w:rPr>
                <w:rFonts w:ascii="Times New Roman CYR" w:hAnsi="Times New Roman CYR" w:cs="Times New Roman CYR"/>
                <w:b/>
              </w:rPr>
              <w:t xml:space="preserve">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8269A7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F230FF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544A1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8269A7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Лекции по Осигурително право- доц. д-р И. </w:t>
            </w:r>
            <w:proofErr w:type="spellStart"/>
            <w:r w:rsidRPr="00F230FF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8F1" w:rsidRPr="00F230FF" w:rsidRDefault="00C848F1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Лекции по Осигурително право - доц. д-р И. </w:t>
            </w:r>
            <w:proofErr w:type="spellStart"/>
            <w:r w:rsidRPr="00F230FF">
              <w:rPr>
                <w:b/>
              </w:rPr>
              <w:t>Шотлеков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8F1" w:rsidRPr="00F230FF" w:rsidRDefault="00C848F1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414F5A">
            <w:pPr>
              <w:spacing w:line="256" w:lineRule="auto"/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>. по Осигурително право – 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8F1" w:rsidRPr="00F230FF" w:rsidRDefault="00C848F1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414F5A">
            <w:pPr>
              <w:spacing w:line="256" w:lineRule="auto"/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>. по Осигурително право – Анна Филчева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C848F1" w:rsidP="00414F5A">
            <w:pPr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>. по Осигурително право – Ваня Митева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40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8F1" w:rsidRPr="00F230FF" w:rsidRDefault="00102A0A" w:rsidP="00DC302E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DC302E" w:rsidRPr="00DC302E">
              <w:rPr>
                <w:b/>
                <w:lang w:val="ru-RU"/>
              </w:rPr>
              <w:t>9</w:t>
            </w:r>
            <w:r>
              <w:rPr>
                <w:b/>
              </w:rPr>
              <w:t xml:space="preserve">:30ч. </w:t>
            </w:r>
            <w:r w:rsidR="00C848F1" w:rsidRPr="00F230FF">
              <w:rPr>
                <w:b/>
              </w:rPr>
              <w:t>Лекции  по Производство по несъстоятелност, доц.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8F1" w:rsidRPr="00F230FF" w:rsidRDefault="00C848F1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40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Лекции  по Производство по несъстоятелност, доц.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Лекции  по Производство по несъстоятелност, доц.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Лекции  по Производство по несъстоятелност, доц. д-р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B802EA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10 </w:t>
            </w:r>
            <w:r w:rsidR="00FF73FD" w:rsidRPr="00F230FF">
              <w:rPr>
                <w:rFonts w:ascii="Times New Roman CYR" w:hAnsi="Times New Roman CYR" w:cs="Times New Roman CYR"/>
                <w:b/>
              </w:rPr>
              <w:t>с.з.</w:t>
            </w: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Лекции по Полицейско разузнаване 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>Лекции по Полицейско разузнаване - проф. д.ю.н. Й. Кунчев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54 с.з.</w:t>
            </w:r>
          </w:p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5739A3" w:rsidP="00DC3F88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От </w:t>
            </w:r>
            <w:r w:rsidR="00DC3F88">
              <w:rPr>
                <w:b/>
              </w:rPr>
              <w:t>10</w:t>
            </w:r>
            <w:bookmarkStart w:id="0" w:name="_GoBack"/>
            <w:bookmarkEnd w:id="0"/>
            <w:r w:rsidRPr="00F230FF">
              <w:rPr>
                <w:b/>
              </w:rPr>
              <w:t xml:space="preserve">:30ч. </w:t>
            </w:r>
            <w:r w:rsidR="00FF73FD" w:rsidRPr="00F230FF">
              <w:rPr>
                <w:b/>
              </w:rPr>
              <w:t xml:space="preserve">Лекции по Изборно право – проф. </w:t>
            </w:r>
            <w:proofErr w:type="spellStart"/>
            <w:r w:rsidR="00FF73FD" w:rsidRPr="00F230FF">
              <w:rPr>
                <w:b/>
              </w:rPr>
              <w:t>д.ик.н</w:t>
            </w:r>
            <w:proofErr w:type="spellEnd"/>
            <w:r w:rsidR="00FF73FD" w:rsidRPr="00F230FF">
              <w:rPr>
                <w:b/>
              </w:rPr>
              <w:t>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9 с.з.</w:t>
            </w:r>
          </w:p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Лекции по Изборно право – проф. </w:t>
            </w:r>
            <w:proofErr w:type="spellStart"/>
            <w:r w:rsidRPr="00F230FF">
              <w:rPr>
                <w:b/>
              </w:rPr>
              <w:t>д.ик.н</w:t>
            </w:r>
            <w:proofErr w:type="spellEnd"/>
            <w:r w:rsidRPr="00F230FF">
              <w:rPr>
                <w:b/>
              </w:rPr>
              <w:t>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9 с.з.</w:t>
            </w:r>
          </w:p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F230FF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FF73FD" w:rsidP="00414F5A">
            <w:pPr>
              <w:spacing w:line="256" w:lineRule="auto"/>
              <w:rPr>
                <w:b/>
              </w:rPr>
            </w:pPr>
            <w:proofErr w:type="spellStart"/>
            <w:r w:rsidRPr="00F230FF">
              <w:rPr>
                <w:b/>
              </w:rPr>
              <w:t>Упр</w:t>
            </w:r>
            <w:proofErr w:type="spellEnd"/>
            <w:r w:rsidRPr="00F230FF">
              <w:rPr>
                <w:b/>
              </w:rPr>
              <w:t>. по Гражданско-процесуално право – гл. ас. д-р Георги Ганчев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9 с.з.</w:t>
            </w:r>
          </w:p>
          <w:p w:rsidR="00FF73FD" w:rsidRPr="00F230FF" w:rsidRDefault="00FF73FD" w:rsidP="00F23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FF73FD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3FD" w:rsidRPr="00F230FF" w:rsidRDefault="00304F44" w:rsidP="0000546E">
            <w:pPr>
              <w:spacing w:line="256" w:lineRule="auto"/>
              <w:rPr>
                <w:b/>
              </w:rPr>
            </w:pPr>
            <w:r w:rsidRPr="00F230FF">
              <w:rPr>
                <w:b/>
              </w:rPr>
              <w:t xml:space="preserve">От </w:t>
            </w:r>
            <w:r w:rsidR="0000546E">
              <w:rPr>
                <w:b/>
              </w:rPr>
              <w:t>9:00ч.</w:t>
            </w:r>
            <w:r w:rsidRPr="00F230FF">
              <w:rPr>
                <w:b/>
              </w:rPr>
              <w:t xml:space="preserve"> Лекции по Международн</w:t>
            </w:r>
            <w:r w:rsidR="006E6061">
              <w:rPr>
                <w:b/>
              </w:rPr>
              <w:t xml:space="preserve">о договорно право – гл. ас. д-р Гергана </w:t>
            </w:r>
            <w:proofErr w:type="spellStart"/>
            <w:r w:rsidR="006E6061">
              <w:rPr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3FD" w:rsidRPr="00F230FF" w:rsidRDefault="00304F44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332 с.з.</w:t>
            </w:r>
          </w:p>
        </w:tc>
      </w:tr>
      <w:tr w:rsidR="00304F44" w:rsidRPr="00226993" w:rsidTr="000F42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F44" w:rsidRPr="00226993" w:rsidRDefault="00304F44" w:rsidP="00414F5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F44" w:rsidRPr="00304F44" w:rsidRDefault="00304F44" w:rsidP="000054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304F44">
              <w:rPr>
                <w:rFonts w:ascii="Times New Roman CYR" w:hAnsi="Times New Roman CYR" w:cs="Times New Roman CYR"/>
                <w:b/>
              </w:rPr>
              <w:t xml:space="preserve">От </w:t>
            </w:r>
            <w:r w:rsidR="0000546E">
              <w:rPr>
                <w:rFonts w:ascii="Times New Roman CYR" w:hAnsi="Times New Roman CYR" w:cs="Times New Roman CYR"/>
                <w:b/>
              </w:rPr>
              <w:t>9</w:t>
            </w:r>
            <w:r w:rsidRPr="00304F44">
              <w:rPr>
                <w:rFonts w:ascii="Times New Roman CYR" w:hAnsi="Times New Roman CYR" w:cs="Times New Roman CYR"/>
                <w:b/>
              </w:rPr>
              <w:t xml:space="preserve">:00ч. Лекции по Международно договорно право – гл. ас. д-р </w:t>
            </w:r>
            <w:r w:rsidR="006E6061">
              <w:rPr>
                <w:rFonts w:ascii="Times New Roman CYR" w:hAnsi="Times New Roman CYR" w:cs="Times New Roman CYR"/>
                <w:b/>
              </w:rPr>
              <w:t>Гергана</w:t>
            </w:r>
            <w:r w:rsidRPr="00304F44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="006E6061">
              <w:rPr>
                <w:rFonts w:ascii="Times New Roman CYR" w:hAnsi="Times New Roman CYR" w:cs="Times New Roman CYR"/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F44" w:rsidRPr="00F230FF" w:rsidRDefault="00304F44" w:rsidP="00F230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>332 с.з.</w:t>
            </w:r>
          </w:p>
        </w:tc>
      </w:tr>
    </w:tbl>
    <w:p w:rsidR="00623E06" w:rsidRPr="00226993" w:rsidRDefault="00623E06" w:rsidP="00893488"/>
    <w:p w:rsidR="00167B9F" w:rsidRPr="00226993" w:rsidRDefault="00167B9F" w:rsidP="00893488"/>
    <w:p w:rsidR="00C1289B" w:rsidRPr="00226993" w:rsidRDefault="00C1289B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B0A08" w:rsidRPr="00226993" w:rsidRDefault="006B0A08" w:rsidP="00C128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sectPr w:rsidR="006B0A08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B4ADD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512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3F88"/>
    <w:rsid w:val="00DC4745"/>
    <w:rsid w:val="00DC54A9"/>
    <w:rsid w:val="00DC6281"/>
    <w:rsid w:val="00DC7DFF"/>
    <w:rsid w:val="00DD7162"/>
    <w:rsid w:val="00DE4E5B"/>
    <w:rsid w:val="00DE723F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8B0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2EB4-F54F-4D2C-B983-AC3D7B2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3</cp:revision>
  <cp:lastPrinted>2017-01-03T08:17:00Z</cp:lastPrinted>
  <dcterms:created xsi:type="dcterms:W3CDTF">2017-01-31T08:39:00Z</dcterms:created>
  <dcterms:modified xsi:type="dcterms:W3CDTF">2017-02-07T12:10:00Z</dcterms:modified>
</cp:coreProperties>
</file>