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1416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573"/>
        <w:gridCol w:w="49"/>
        <w:gridCol w:w="1701"/>
        <w:gridCol w:w="1843"/>
        <w:gridCol w:w="1701"/>
        <w:gridCol w:w="1701"/>
        <w:gridCol w:w="1772"/>
        <w:gridCol w:w="71"/>
        <w:gridCol w:w="1701"/>
        <w:gridCol w:w="1540"/>
      </w:tblGrid>
      <w:tr w:rsidR="00CC351E" w:rsidRPr="00CC351E" w:rsidTr="004D05CD">
        <w:trPr>
          <w:trHeight w:val="679"/>
        </w:trPr>
        <w:tc>
          <w:tcPr>
            <w:tcW w:w="15559" w:type="dxa"/>
            <w:gridSpan w:val="11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62FB8" w:rsidRPr="00CC351E" w:rsidRDefault="00311859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</w:p>
          <w:p w:rsidR="00762FB8" w:rsidRPr="00CC351E" w:rsidRDefault="00264FF4" w:rsidP="006B049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Последна редакция: </w:t>
            </w:r>
          </w:p>
          <w:p w:rsidR="00762FB8" w:rsidRPr="00CC351E" w:rsidRDefault="00762FB8" w:rsidP="004F02DB">
            <w:pPr>
              <w:jc w:val="center"/>
              <w:rPr>
                <w:b/>
                <w:sz w:val="16"/>
                <w:lang w:val="bg-BG"/>
              </w:rPr>
            </w:pPr>
            <w:r w:rsidRPr="00CC351E">
              <w:rPr>
                <w:b/>
                <w:sz w:val="16"/>
                <w:lang w:val="bg-BG"/>
              </w:rPr>
              <w:t>ЮРИДИЧЕСКИ ФАКУЛТЕТ</w:t>
            </w:r>
            <w:r w:rsidRPr="00CC351E">
              <w:rPr>
                <w:rFonts w:ascii="Arial Narrow" w:hAnsi="Arial Narrow"/>
                <w:b/>
                <w:sz w:val="12"/>
                <w:szCs w:val="16"/>
                <w:lang w:val="bg-BG"/>
              </w:rPr>
              <w:t xml:space="preserve"> </w:t>
            </w:r>
          </w:p>
          <w:p w:rsidR="00762FB8" w:rsidRPr="00CC351E" w:rsidRDefault="00762FB8" w:rsidP="004F02DB">
            <w:pPr>
              <w:jc w:val="center"/>
              <w:rPr>
                <w:b/>
                <w:lang w:val="bg-BG"/>
              </w:rPr>
            </w:pPr>
            <w:r w:rsidRPr="00CC351E">
              <w:rPr>
                <w:b/>
                <w:bCs/>
                <w:lang w:val="bg-BG"/>
              </w:rPr>
              <w:t xml:space="preserve">Втори семестър, </w:t>
            </w:r>
            <w:r w:rsidRPr="00CC351E">
              <w:rPr>
                <w:b/>
                <w:lang w:val="bg-BG"/>
              </w:rPr>
              <w:t xml:space="preserve">Специалност ПРАВО, Курс </w:t>
            </w:r>
            <w:r w:rsidRPr="00CC351E">
              <w:rPr>
                <w:b/>
                <w:lang w:val="ru-RU"/>
              </w:rPr>
              <w:t>2-ри,</w:t>
            </w:r>
            <w:r w:rsidR="00A747EA" w:rsidRPr="00CC351E">
              <w:rPr>
                <w:b/>
                <w:lang w:val="bg-BG"/>
              </w:rPr>
              <w:t xml:space="preserve"> Уч. 201</w:t>
            </w:r>
            <w:r w:rsidR="00E16F68" w:rsidRPr="00CC351E">
              <w:rPr>
                <w:b/>
                <w:lang w:val="bg-BG"/>
              </w:rPr>
              <w:t>7</w:t>
            </w:r>
            <w:r w:rsidR="00FB7B90" w:rsidRPr="00CC351E">
              <w:rPr>
                <w:b/>
                <w:lang w:val="bg-BG"/>
              </w:rPr>
              <w:t>/</w:t>
            </w:r>
            <w:r w:rsidR="00A747EA" w:rsidRPr="00CC351E">
              <w:rPr>
                <w:b/>
                <w:lang w:val="bg-BG"/>
              </w:rPr>
              <w:t>201</w:t>
            </w:r>
            <w:r w:rsidR="00E16F68" w:rsidRPr="00CC351E">
              <w:rPr>
                <w:b/>
                <w:lang w:val="bg-BG"/>
              </w:rPr>
              <w:t>8</w:t>
            </w:r>
            <w:r w:rsidRPr="00CC351E">
              <w:rPr>
                <w:b/>
                <w:lang w:val="bg-BG"/>
              </w:rPr>
              <w:t xml:space="preserve"> г.  5 групи</w:t>
            </w:r>
          </w:p>
          <w:p w:rsidR="00762FB8" w:rsidRPr="00CC351E" w:rsidRDefault="00762FB8" w:rsidP="00F50B4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4D05CD">
        <w:trPr>
          <w:trHeight w:val="134"/>
        </w:trPr>
        <w:tc>
          <w:tcPr>
            <w:tcW w:w="190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Д Н И</w:t>
            </w:r>
          </w:p>
        </w:tc>
        <w:tc>
          <w:tcPr>
            <w:tcW w:w="13652" w:type="dxa"/>
            <w:gridSpan w:val="10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Ч А С О В Е</w:t>
            </w:r>
          </w:p>
        </w:tc>
      </w:tr>
      <w:tr w:rsidR="00CC351E" w:rsidRPr="00CC351E" w:rsidTr="001B5D05">
        <w:trPr>
          <w:trHeight w:val="180"/>
        </w:trPr>
        <w:tc>
          <w:tcPr>
            <w:tcW w:w="19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7.30 – 9.00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9.00 – 10.30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10.30 – 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12.00 – 13.30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13.30 –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15.00 – 16.30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16.30 – 18.00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2DB" w:rsidRPr="00CC351E" w:rsidRDefault="004F02DB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18.00 – 19.30</w:t>
            </w:r>
          </w:p>
        </w:tc>
      </w:tr>
      <w:tr w:rsidR="00CC351E" w:rsidRPr="00002CCC" w:rsidTr="00146A42">
        <w:trPr>
          <w:trHeight w:val="312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6A42" w:rsidRPr="00CC351E" w:rsidRDefault="00146A42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bookmarkStart w:id="0" w:name="_GoBack" w:colFirst="1" w:colLast="1"/>
          </w:p>
          <w:p w:rsidR="00146A42" w:rsidRPr="00CC351E" w:rsidRDefault="00146A42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ПОНЕДЕЛНИК</w:t>
            </w:r>
          </w:p>
        </w:tc>
        <w:tc>
          <w:tcPr>
            <w:tcW w:w="157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46A42" w:rsidRPr="00CC351E" w:rsidRDefault="00146A42" w:rsidP="004A7044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6A42" w:rsidRPr="00CC351E" w:rsidRDefault="006F5B4D" w:rsidP="00002CC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</w:t>
            </w:r>
            <w:r w:rsidR="00146A4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Упр. по Финансово право – докт. Н. Петров</w:t>
            </w:r>
            <w:r w:rsidR="00002CCC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52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146A42" w:rsidRPr="00CC351E" w:rsidRDefault="00146A42" w:rsidP="005834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Лекции по Финансово право - проф. д-р Ив. Стоянов 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6 ауд. 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6A42" w:rsidRPr="00CC351E" w:rsidRDefault="006F5B4D" w:rsidP="008A1B0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</w:t>
            </w:r>
            <w:r w:rsidR="00146A4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Упр. по Финансово право – докт. Н. Петров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6A42" w:rsidRPr="00CC351E" w:rsidRDefault="006F5B4D" w:rsidP="008A1B0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</w:t>
            </w:r>
            <w:r w:rsidR="00146A4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Упр. по Финансово право – докт. Н. Петров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,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уч.с.з.</w:t>
            </w: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46A42" w:rsidRPr="00CC351E" w:rsidRDefault="00146A42" w:rsidP="002032E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002CCC" w:rsidTr="00DE5DB9">
        <w:trPr>
          <w:trHeight w:val="31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E5DB9" w:rsidRPr="00CC351E" w:rsidRDefault="00DE5DB9" w:rsidP="00C12861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DE5DB9" w:rsidRPr="00CC351E" w:rsidRDefault="00DE5DB9" w:rsidP="004A7044">
            <w:pPr>
              <w:jc w:val="both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B9" w:rsidRPr="00CC351E" w:rsidRDefault="00DE5DB9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5DB9" w:rsidRPr="00CC351E" w:rsidRDefault="00DE5DB9" w:rsidP="00DA7AF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5DB9" w:rsidRPr="00CC351E" w:rsidRDefault="00DE5DB9" w:rsidP="003324D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Правен режим на вероизповеданията –доц . д-р П.Неделева – 26.02., 26.03.</w:t>
            </w:r>
            <w:r w:rsidR="003324D8">
              <w:rPr>
                <w:rFonts w:ascii="Arial Narrow" w:hAnsi="Arial Narrow"/>
                <w:b/>
                <w:sz w:val="16"/>
                <w:szCs w:val="16"/>
                <w:lang w:val="bg-BG"/>
              </w:rPr>
              <w:t>-</w:t>
            </w:r>
            <w:r w:rsidR="003324D8" w:rsidRPr="003324D8">
              <w:rPr>
                <w:rFonts w:ascii="Arial Narrow" w:hAnsi="Arial Narrow"/>
                <w:b/>
                <w:sz w:val="16"/>
                <w:szCs w:val="16"/>
                <w:lang w:val="bg-BG"/>
              </w:rPr>
              <w:t>10 ауд.</w:t>
            </w:r>
            <w:r w:rsidR="003324D8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Pr="003324D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23.04.</w:t>
            </w:r>
            <w:r w:rsidR="00311859" w:rsidRPr="003324D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3324D8" w:rsidRPr="003324D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–</w:t>
            </w:r>
            <w:r w:rsidR="00311859" w:rsidRPr="003324D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</w:t>
            </w:r>
            <w:r w:rsidR="003324D8" w:rsidRPr="003324D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>4 ауд.</w:t>
            </w:r>
            <w:r w:rsidR="00311859" w:rsidRPr="003324D8">
              <w:rPr>
                <w:rFonts w:ascii="Arial Narrow" w:hAnsi="Arial Narrow"/>
                <w:b/>
                <w:color w:val="FF0000"/>
                <w:sz w:val="16"/>
                <w:szCs w:val="16"/>
                <w:lang w:val="bg-BG"/>
              </w:rPr>
              <w:t xml:space="preserve">           </w:t>
            </w:r>
          </w:p>
        </w:tc>
        <w:tc>
          <w:tcPr>
            <w:tcW w:w="324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E5DB9" w:rsidRPr="00CC351E" w:rsidRDefault="00DE5DB9" w:rsidP="0062518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002CCC" w:rsidTr="00EB4152">
        <w:trPr>
          <w:trHeight w:val="257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ВТОРНИК</w:t>
            </w:r>
          </w:p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E0E5C" w:rsidRPr="00CC351E" w:rsidRDefault="001E0E5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CC351E" w:rsidRDefault="001E0E5C" w:rsidP="00E309B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10:00ч. до 16:00ч. Лекции по Криминалистика - проф. д.ю.н. Й. Кунчев – 27.02., 06.03., 27.03., 03.04., 08.05.,  11 ауд.</w:t>
            </w:r>
          </w:p>
          <w:p w:rsidR="001E0E5C" w:rsidRPr="00CC351E" w:rsidRDefault="001E0E5C" w:rsidP="004063C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1E0E5C" w:rsidRPr="00CC351E" w:rsidRDefault="001E0E5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1E0E5C" w:rsidRPr="00CC351E" w:rsidRDefault="001E0E5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1E0E5C" w:rsidRPr="00CC351E" w:rsidRDefault="001E0E5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1E0E5C" w:rsidRPr="00CC351E" w:rsidRDefault="001E0E5C" w:rsidP="004F02D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bookmarkEnd w:id="0"/>
      <w:tr w:rsidR="00CC351E" w:rsidRPr="00002CCC" w:rsidTr="001C7EC8">
        <w:trPr>
          <w:trHeight w:val="24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single" w:sz="4" w:space="0" w:color="auto"/>
            </w:tcBorders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CC351E" w:rsidRDefault="001E0E5C" w:rsidP="006A340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Наказателно право –  доц. д-р Д. Дончева, гл. ас. д-р Т. Георгиев – 20.02., 13.03., 20.03., 24.04., на 10.04. и 22.05 от 10:00 ч. до 15:40 ч. – 11 ауд.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0E5C" w:rsidRPr="00CC351E" w:rsidRDefault="001E0E5C" w:rsidP="0063021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B1247E">
        <w:trPr>
          <w:trHeight w:val="240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right w:val="single" w:sz="4" w:space="0" w:color="auto"/>
            </w:tcBorders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5C" w:rsidRPr="00CC351E" w:rsidRDefault="001E0E5C" w:rsidP="00047E9E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9:</w:t>
            </w:r>
            <w:r w:rsidR="00047E9E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0ч. до 1</w:t>
            </w:r>
            <w:r w:rsidR="00047E9E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5:0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0ч. Лекции по  Парламентарно право – доц. д-р Хр. Паунов – 15.05., 29.05.   11 ауд.</w:t>
            </w:r>
          </w:p>
        </w:tc>
        <w:tc>
          <w:tcPr>
            <w:tcW w:w="324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A5046E">
        <w:trPr>
          <w:trHeight w:val="204"/>
        </w:trPr>
        <w:tc>
          <w:tcPr>
            <w:tcW w:w="19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E0E5C" w:rsidRPr="00CC351E" w:rsidRDefault="001E0E5C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E0E5C" w:rsidRPr="00CC351E" w:rsidRDefault="001E0E5C" w:rsidP="00D3101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10:00 ч. до 1</w:t>
            </w:r>
            <w:r w:rsidR="00D3101B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6</w:t>
            </w:r>
            <w:r w:rsidR="00B32A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="00D3101B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 w:rsidR="00B32A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ч. Лекции по Сравнително конституционно право – д-р Борислав Цеков – 17.04.  11 ауд.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0E5C" w:rsidRPr="00CC351E" w:rsidRDefault="001E0E5C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E0E5C" w:rsidRPr="00CC351E" w:rsidRDefault="001E0E5C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1119AC">
        <w:trPr>
          <w:trHeight w:val="204"/>
        </w:trPr>
        <w:tc>
          <w:tcPr>
            <w:tcW w:w="19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2A92" w:rsidRPr="00CC351E" w:rsidRDefault="00B32A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СРЯДА</w:t>
            </w:r>
          </w:p>
          <w:p w:rsidR="00B32A92" w:rsidRPr="00CC351E" w:rsidRDefault="00B32A92" w:rsidP="00E40F20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2A92" w:rsidRPr="00CC351E" w:rsidRDefault="00B32A92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7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2A92" w:rsidRPr="00CC351E" w:rsidRDefault="00B32A92" w:rsidP="00E03B5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10:00ч. до 16:00ч. Лекции по Криминалистика - проф. д.ю.н. Й. Кунчев – 28.02., 07.03., 28.03., 09.05.    11 ауд.</w:t>
            </w:r>
          </w:p>
          <w:p w:rsidR="00B32A92" w:rsidRPr="00CC351E" w:rsidRDefault="00B32A92" w:rsidP="00EB564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A92" w:rsidRPr="00CC351E" w:rsidRDefault="00B32A92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A92" w:rsidRPr="00CC351E" w:rsidRDefault="00B32A92" w:rsidP="00D26E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002CCC" w:rsidTr="007B0F39">
        <w:trPr>
          <w:trHeight w:val="204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2A92" w:rsidRPr="00CC351E" w:rsidRDefault="00B32A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2A92" w:rsidRPr="00CC351E" w:rsidRDefault="00B32A92" w:rsidP="004F02DB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9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2A92" w:rsidRPr="00CC351E" w:rsidRDefault="00B32A92" w:rsidP="0030157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9:00ч. до 11:15 ч.. Лекции по Криминалистика - проф. д.ю.н. Й. Кунчев – 04.04.,    11 ауд.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2A92" w:rsidRPr="00CC351E" w:rsidRDefault="00B32A92" w:rsidP="008A1B0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До 12:45. Упр. по Криминалистика, проф. д.ю.н. Й. Кунчев– 04.04.,              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2A92" w:rsidRPr="00CC351E" w:rsidRDefault="00B32A92" w:rsidP="0030157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гр.От 13:00 до 13:45. Упр. по Криминалистика, проф. д.ю.н. Й. Кунчев– 04.04.,               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2A92" w:rsidRPr="00CC351E" w:rsidRDefault="00B32A92" w:rsidP="00C405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От 14:00 до 14:45. Упр. по Криминалистика, проф. д.ю.н. Й. Кунчев – 04.04.,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01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A92" w:rsidRPr="00CC351E" w:rsidRDefault="00B32A92" w:rsidP="00C405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От 15:00 до 15:45. Упр. по Криминалистика, проф. д.ю.н. Й. Кунчев– 04.04.,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540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2A92" w:rsidRPr="00CC351E" w:rsidRDefault="00B32A92" w:rsidP="00C405C5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От 16:00 до 16:45 ч. Упр. по Криминалистика, проф. д.ю.н. Й. Кунчев– 04.04.,          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</w:tr>
      <w:tr w:rsidR="00CC351E" w:rsidRPr="00CC351E" w:rsidTr="00E40F20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2A92" w:rsidRPr="00CC351E" w:rsidRDefault="00B32A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A92" w:rsidRPr="00CC351E" w:rsidRDefault="00B32A92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77182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Упр. по Криминалистика, проф. д.ю.н. Й. Кунчев – 18.04.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5834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10:45 ч. до 12:15 ч. 3 гр. Упр. по Криминалистика, проф. д.ю.н. Й. Кунчев –18.04.,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1B5DA3">
            <w:pPr>
              <w:ind w:right="-108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13:00 ч. до 14:30ч. 5 гр. Упр. по Криминалистика, проф. д.ю.н. Й. Кунчев – 18.04.,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5834F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14:45 до 16:15ч., 2 гр.  Упр. по Криминалистика, проф. д.ю.н. Й. Кунчев - 18.04.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77182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16:30ч. до 18:00ч. 1 гр.,  Упр. по Криминалистика, проф. д.ю.н. Й. Кунчев –18.04. 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2A71F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DE4E74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2A92" w:rsidRPr="00CC351E" w:rsidRDefault="00B32A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A92" w:rsidRPr="00CC351E" w:rsidRDefault="00B32A92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772A2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9:30ч. до 16:30ч. Лекции по  Парламентарно право – доц. д-р Хр. Паунов – 16.05.</w:t>
            </w:r>
            <w:r w:rsidR="00B544AF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, 23.05.</w:t>
            </w:r>
            <w:r w:rsidR="00CA135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- 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11 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2A71F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002CCC" w:rsidTr="00784AA9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2A92" w:rsidRPr="00CC351E" w:rsidRDefault="00B32A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A92" w:rsidRPr="00CC351E" w:rsidRDefault="00B32A92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529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784AA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Наказателно право –  доц. д-р Д. Дончева  – 02.05.2018 г. 11 ауд.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390926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2A71F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002CCC" w:rsidTr="00CD1F6E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2A92" w:rsidRPr="00CC351E" w:rsidRDefault="00B32A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A92" w:rsidRPr="00CC351E" w:rsidRDefault="00B32A92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002CC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10:00 ч.</w:t>
            </w:r>
            <w:r w:rsidR="005644FE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до 16:00 ч. 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Лекции по Правен режим на вероизповеданията –доц. д-р Петя Неделева – 14.03.,  </w:t>
            </w:r>
            <w:r w:rsidR="00892897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11.04., 30.05., 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11 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2A71F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002CCC" w:rsidTr="00CD1F6E">
        <w:trPr>
          <w:trHeight w:val="357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32A92" w:rsidRPr="00CC351E" w:rsidRDefault="00B32A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2A92" w:rsidRPr="00CC351E" w:rsidRDefault="00B32A92" w:rsidP="00F77461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8838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D3101B" w:rsidP="00D3101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10:00 ч. до 16:00</w:t>
            </w:r>
            <w:r w:rsidR="00B32A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ч. Лекции по Сравнително конституционно право – д-р Борислав Цеков – 25.04.</w:t>
            </w:r>
            <w:r w:rsidR="00892897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B32A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11 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2A71F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32A92" w:rsidRPr="00CC351E" w:rsidRDefault="00B32A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1B5D05">
        <w:trPr>
          <w:trHeight w:val="324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72992" w:rsidRPr="00CC351E" w:rsidRDefault="004729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72992" w:rsidRPr="00CC351E" w:rsidRDefault="0047299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472992" w:rsidRPr="00CC351E" w:rsidRDefault="00472992" w:rsidP="00DC7D49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ЧЕТВЪРТЪК</w:t>
            </w: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0B1BA6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D621B9" w:rsidP="00BD32D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="004729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Упр. по Криминалистика, проф. д.ю.н. Й. Кунчев – 01.03., </w:t>
            </w:r>
            <w:r w:rsidR="00BD32D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08</w:t>
            </w:r>
            <w:r w:rsidR="004729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.03., 29.03., 05.04., 19.04.</w:t>
            </w:r>
            <w:r w:rsidR="001B5DA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, 10.05.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    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BD32D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10:45 ч. до 12:15 ч. 3 гр. Упр. по Криминалистика, проф. д.ю.н. Й. Кунчев –01.03., </w:t>
            </w:r>
            <w:r w:rsidR="00BD32D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08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.03.,29.03.,05.04.,19.04.</w:t>
            </w:r>
            <w:r w:rsidR="001B5DA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10.05,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D621B9" w:rsidP="00BD32D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13:00 ч. до 14:30ч. 1</w:t>
            </w:r>
            <w:r w:rsidR="004729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Упр. по Криминалистика, проф. д.ю.н. Й. Кунчев – 01.03., </w:t>
            </w:r>
            <w:r w:rsidR="00BD32D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08</w:t>
            </w:r>
            <w:r w:rsidR="004729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.03.,29.03., 05.04.,19.04.</w:t>
            </w:r>
            <w:r w:rsidR="001B5DA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, 10.05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BD32D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14:45 до 16:15ч., 2 гр.  Упр. по Криминалистика, проф. д.ю.н. Й. Кунчев - 01.03., </w:t>
            </w:r>
            <w:r w:rsidR="00BD32D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08.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03., 29.03.,05.04., 19.04.</w:t>
            </w:r>
            <w:r w:rsidR="001B5DA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,10.05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84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D621B9" w:rsidP="003A4BBC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16:30ч. до 18:00ч. 5 </w:t>
            </w:r>
            <w:r w:rsidR="004729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гр.,  Упр. по Криминалистика, проф. д.ю.н. Й. Кунчев –01.03., </w:t>
            </w:r>
          </w:p>
          <w:p w:rsidR="00472992" w:rsidRPr="00CC351E" w:rsidRDefault="00BD32D3" w:rsidP="006A2130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08</w:t>
            </w:r>
            <w:r w:rsidR="0047299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.03., 29.03., 05.04., 19.04.</w:t>
            </w:r>
            <w:r w:rsidR="001B5DA3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, 10.05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1C5521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992" w:rsidRPr="00CC351E" w:rsidRDefault="00472992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CC351E" w:rsidRPr="00002CCC" w:rsidTr="008C6C2F">
        <w:trPr>
          <w:trHeight w:val="324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992" w:rsidRPr="00CC351E" w:rsidRDefault="004729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0B1BA6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17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E102C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36297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Упр. по Наказателно право, </w:t>
            </w:r>
          </w:p>
          <w:p w:rsidR="00472992" w:rsidRPr="00CC351E" w:rsidRDefault="00472992" w:rsidP="0036297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 д-р В. Тодорова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16 ауд.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36297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Упр. по Наказателно право, </w:t>
            </w:r>
          </w:p>
          <w:p w:rsidR="00472992" w:rsidRPr="00CC351E" w:rsidRDefault="00472992" w:rsidP="0036297F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ас. д-р П. Хаджийска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4 ауд.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633B6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992" w:rsidRPr="00CC351E" w:rsidRDefault="00472992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CC351E" w:rsidRPr="00CC351E" w:rsidTr="00AF5262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992" w:rsidRPr="00CC351E" w:rsidRDefault="00472992" w:rsidP="00332478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7128D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r w:rsidRPr="00CC351E">
              <w:rPr>
                <w:rFonts w:ascii="Arial Narrow" w:hAnsi="Arial Narrow"/>
                <w:sz w:val="16"/>
                <w:szCs w:val="16"/>
                <w:lang w:val="bg-BG"/>
              </w:rPr>
              <w:t xml:space="preserve"> 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8:15ч. Упр. по Вещно право,</w:t>
            </w:r>
          </w:p>
          <w:p w:rsidR="00472992" w:rsidRPr="00CC351E" w:rsidRDefault="00472992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докторант И. Василев,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54 с.з.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На 01.03., 08.03., 29.03., 05.04., 19.04., 10.05.   10 ауд.</w:t>
            </w:r>
          </w:p>
        </w:tc>
        <w:tc>
          <w:tcPr>
            <w:tcW w:w="35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992" w:rsidRPr="00CC351E" w:rsidRDefault="00472992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4 гр.  От 10:30 до 12:45 ч. Упр. по Вещно право – докт. И. Василев,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54 с.з.</w:t>
            </w:r>
          </w:p>
          <w:p w:rsidR="008A1B00" w:rsidRPr="00CC351E" w:rsidRDefault="008A1B00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На 01.03., 08.03., 29.03., 05.04., 19.04., 10.05   10 ауд.</w:t>
            </w:r>
          </w:p>
        </w:tc>
        <w:tc>
          <w:tcPr>
            <w:tcW w:w="35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2992" w:rsidRPr="00CC351E" w:rsidRDefault="00472992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13.30  3 гр. Упр. по Вещно право, докт. И. Василев - 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54 с.з.</w:t>
            </w:r>
          </w:p>
          <w:p w:rsidR="008A1B00" w:rsidRPr="00CC351E" w:rsidRDefault="008A1B00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На 01.03., 08.03., 29.03., 05.04., 19.04., 10.05   10 ауд.</w:t>
            </w:r>
          </w:p>
        </w:tc>
        <w:tc>
          <w:tcPr>
            <w:tcW w:w="324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472992" w:rsidRPr="00CC351E" w:rsidRDefault="00472992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 гр. От 15:45ч.  до 18:00ч. Упр. по Вещно право, докт.И. Василев,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54 с.з.</w:t>
            </w:r>
          </w:p>
          <w:p w:rsidR="008A1B00" w:rsidRPr="00CC351E" w:rsidRDefault="008A1B00" w:rsidP="00F96057">
            <w:pPr>
              <w:rPr>
                <w:rFonts w:ascii="Arial Narrow" w:hAnsi="Arial Narrow"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На 01.03., 08.03., 29.03., 05.04., 19.04., 10.05            10 ауд.</w:t>
            </w:r>
          </w:p>
        </w:tc>
      </w:tr>
      <w:tr w:rsidR="00CC351E" w:rsidRPr="00002CCC" w:rsidTr="00AF5262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992" w:rsidRPr="00CC351E" w:rsidRDefault="004729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F96057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от 8:15ч. Упр. по Вещно право, доц. д-р Л. Панайотова, 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уч.с.з.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C258D2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C258D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992" w:rsidRPr="00CC351E" w:rsidRDefault="00472992" w:rsidP="0062322A">
            <w:pPr>
              <w:jc w:val="center"/>
              <w:rPr>
                <w:rFonts w:ascii="Arial Narrow" w:hAnsi="Arial Narrow"/>
                <w:sz w:val="16"/>
                <w:szCs w:val="16"/>
                <w:lang w:val="bg-BG"/>
              </w:rPr>
            </w:pPr>
          </w:p>
        </w:tc>
      </w:tr>
      <w:tr w:rsidR="00CC351E" w:rsidRPr="00002CCC" w:rsidTr="00AF5262">
        <w:trPr>
          <w:trHeight w:val="462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72992" w:rsidRPr="00CC351E" w:rsidRDefault="00472992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323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B9522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C258D2">
            <w:pPr>
              <w:rPr>
                <w:rFonts w:ascii="Arial Narrow" w:hAnsi="Arial Narrow"/>
                <w:b/>
                <w:sz w:val="16"/>
                <w:szCs w:val="16"/>
                <w:highlight w:val="yellow"/>
                <w:lang w:val="bg-BG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992" w:rsidRPr="00CC351E" w:rsidRDefault="00472992" w:rsidP="00C258D2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324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2992" w:rsidRPr="00CC351E" w:rsidRDefault="00472992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3 гр. Упр. по Наказателно право, </w:t>
            </w:r>
          </w:p>
          <w:p w:rsidR="00472992" w:rsidRPr="00CC351E" w:rsidRDefault="00472992" w:rsidP="00F96057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гл. ас. д-р Т. Георгиев,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4 ауд.</w:t>
            </w:r>
          </w:p>
        </w:tc>
      </w:tr>
      <w:tr w:rsidR="00CC351E" w:rsidRPr="00002CCC" w:rsidTr="00FB16F9">
        <w:trPr>
          <w:trHeight w:val="366"/>
        </w:trPr>
        <w:tc>
          <w:tcPr>
            <w:tcW w:w="19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FB16F9" w:rsidRPr="00CC351E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CC351E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CC351E" w:rsidRDefault="00FB16F9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ПЕТЪК</w:t>
            </w:r>
          </w:p>
        </w:tc>
        <w:tc>
          <w:tcPr>
            <w:tcW w:w="3323" w:type="dxa"/>
            <w:gridSpan w:val="3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FB16F9" w:rsidRPr="00CC351E" w:rsidRDefault="00F96057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</w:t>
            </w:r>
            <w:r w:rsidR="00FB16F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гр. Упр. по Наказателно право, </w:t>
            </w:r>
          </w:p>
          <w:p w:rsidR="00FB16F9" w:rsidRPr="00CC351E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6 ауд.</w:t>
            </w:r>
          </w:p>
          <w:p w:rsidR="00FB16F9" w:rsidRPr="00CC351E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  <w:p w:rsidR="00FB16F9" w:rsidRPr="00CC351E" w:rsidRDefault="00FB16F9" w:rsidP="0062322A">
            <w:pPr>
              <w:rPr>
                <w:rFonts w:ascii="Arial Narrow" w:hAnsi="Arial Narrow"/>
                <w:b/>
                <w:sz w:val="16"/>
                <w:szCs w:val="16"/>
                <w:lang w:val="x-none"/>
              </w:rPr>
            </w:pPr>
          </w:p>
        </w:tc>
        <w:tc>
          <w:tcPr>
            <w:tcW w:w="5245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FB16F9" w:rsidRPr="00CC351E" w:rsidRDefault="00FB16F9" w:rsidP="0088798B">
            <w:pPr>
              <w:rPr>
                <w:rFonts w:ascii="Arial Narrow" w:hAnsi="Arial Narrow"/>
                <w:b/>
                <w:lang w:val="bg-BG"/>
              </w:rPr>
            </w:pPr>
            <w:r w:rsidRPr="00CC351E">
              <w:rPr>
                <w:rFonts w:ascii="Arial Narrow" w:hAnsi="Arial Narrow"/>
                <w:b/>
                <w:lang w:val="bg-BG"/>
              </w:rPr>
              <w:t>Лекции по Вещ</w:t>
            </w:r>
            <w:r w:rsidR="004701D5" w:rsidRPr="00CC351E">
              <w:rPr>
                <w:rFonts w:ascii="Arial Narrow" w:hAnsi="Arial Narrow"/>
                <w:b/>
                <w:lang w:val="bg-BG"/>
              </w:rPr>
              <w:t>но право - проф. д-р В. Стоянов -</w:t>
            </w:r>
            <w:r w:rsidRPr="00CC351E">
              <w:rPr>
                <w:rFonts w:ascii="Arial Narrow" w:hAnsi="Arial Narrow"/>
                <w:b/>
                <w:lang w:val="bg-BG"/>
              </w:rPr>
              <w:t xml:space="preserve"> 6</w:t>
            </w:r>
            <w:r w:rsidRPr="00CC351E">
              <w:rPr>
                <w:rFonts w:ascii="Arial Narrow" w:hAnsi="Arial Narrow"/>
                <w:lang w:val="bg-BG"/>
              </w:rPr>
              <w:t xml:space="preserve"> </w:t>
            </w:r>
            <w:r w:rsidR="004701D5" w:rsidRPr="00CC351E">
              <w:rPr>
                <w:rFonts w:ascii="Arial Narrow" w:hAnsi="Arial Narrow"/>
                <w:b/>
                <w:lang w:val="bg-BG"/>
              </w:rPr>
              <w:t>ауд</w:t>
            </w:r>
            <w:r w:rsidR="007426FD" w:rsidRPr="00CC351E">
              <w:rPr>
                <w:rFonts w:ascii="Arial Narrow" w:hAnsi="Arial Narrow"/>
                <w:b/>
                <w:lang w:val="bg-BG"/>
              </w:rPr>
              <w:t>.</w:t>
            </w:r>
          </w:p>
        </w:tc>
        <w:tc>
          <w:tcPr>
            <w:tcW w:w="354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B16F9" w:rsidRPr="00CC351E" w:rsidRDefault="00F96057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4</w:t>
            </w:r>
            <w:r w:rsidR="00FB16F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гр. Упр. по Наказателно право, </w:t>
            </w:r>
          </w:p>
          <w:p w:rsidR="00FB16F9" w:rsidRPr="00CC351E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гл. ас. д-р Т. Георгиев, 6 ауд.</w:t>
            </w:r>
          </w:p>
          <w:p w:rsidR="00146A42" w:rsidRPr="00CC351E" w:rsidRDefault="00146A42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FB16F9" w:rsidRPr="00CC351E" w:rsidRDefault="00FB16F9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CC351E" w:rsidTr="00DC2037">
        <w:trPr>
          <w:trHeight w:val="366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6A42" w:rsidRPr="00CC351E" w:rsidRDefault="00146A42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46A42" w:rsidRPr="00CC351E" w:rsidRDefault="00146A42" w:rsidP="00FB16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46A42" w:rsidRPr="00CC351E" w:rsidRDefault="00CB1C0E" w:rsidP="00FB16F9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1 гр. </w:t>
            </w:r>
            <w:r w:rsidR="00146A4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Упр. по Финансово право – докт. Н. Петров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54 с.з.</w:t>
            </w:r>
          </w:p>
        </w:tc>
        <w:tc>
          <w:tcPr>
            <w:tcW w:w="524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6A42" w:rsidRPr="00CC351E" w:rsidRDefault="00146A42" w:rsidP="0088798B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772" w:type="dxa"/>
            <w:tcBorders>
              <w:left w:val="single" w:sz="4" w:space="0" w:color="auto"/>
              <w:right w:val="double" w:sz="4" w:space="0" w:color="auto"/>
            </w:tcBorders>
          </w:tcPr>
          <w:p w:rsidR="00146A42" w:rsidRPr="00CC351E" w:rsidRDefault="00CB1C0E" w:rsidP="006F5B4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5 гр. </w:t>
            </w:r>
            <w:r w:rsidR="00146A42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Упр. по Фина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нсово право – докт. Н. Петров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54 с.з.</w:t>
            </w:r>
          </w:p>
        </w:tc>
        <w:tc>
          <w:tcPr>
            <w:tcW w:w="1772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146A42" w:rsidRPr="00CC351E" w:rsidRDefault="00146A42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540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146A42" w:rsidRPr="00CC351E" w:rsidRDefault="00146A42" w:rsidP="003D2E74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</w:tr>
      <w:tr w:rsidR="00CC351E" w:rsidRPr="00002CCC" w:rsidTr="0022086D">
        <w:trPr>
          <w:trHeight w:val="301"/>
        </w:trPr>
        <w:tc>
          <w:tcPr>
            <w:tcW w:w="1907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EE6" w:rsidRPr="00CC351E" w:rsidRDefault="00DE5EE6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СЪБОТА</w:t>
            </w:r>
          </w:p>
          <w:p w:rsidR="00DE5EE6" w:rsidRPr="00CC351E" w:rsidRDefault="00DE5EE6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E5EE6" w:rsidRPr="00CC351E" w:rsidRDefault="00DE5EE6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E5EE6" w:rsidRPr="00CC351E" w:rsidRDefault="00DE5EE6" w:rsidP="00B42FBD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10:00ч. до 14:30ч. Лекции по Вещно право, проф. д-р В. Стоянов – 24.02., </w:t>
            </w:r>
            <w:r w:rsidR="00D621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9 ауд.</w:t>
            </w:r>
          </w:p>
        </w:tc>
      </w:tr>
      <w:tr w:rsidR="00CC351E" w:rsidRPr="00CC351E" w:rsidTr="0022086D">
        <w:trPr>
          <w:trHeight w:val="301"/>
        </w:trPr>
        <w:tc>
          <w:tcPr>
            <w:tcW w:w="1907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E5EE6" w:rsidRPr="00CC351E" w:rsidRDefault="00DE5EE6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6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DE5EE6" w:rsidRPr="00CC351E" w:rsidRDefault="00DE5EE6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DE5EE6" w:rsidRPr="00CC351E" w:rsidRDefault="00B442A9" w:rsidP="00144B43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От 10:00 ч. </w:t>
            </w:r>
            <w:r w:rsidR="00E034E1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до 1</w:t>
            </w:r>
            <w:r w:rsidR="00B31245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5</w:t>
            </w:r>
            <w:r w:rsidR="00E034E1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: </w:t>
            </w:r>
            <w:r w:rsidR="006E56D6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15</w:t>
            </w:r>
            <w:r w:rsidR="00E034E1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ч. 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Лекции по Сравнително конституционно право – д-р Борислав Цеков – 21.04.</w:t>
            </w:r>
            <w:r w:rsidR="00B259CC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, </w:t>
            </w:r>
            <w:r w:rsidR="00DE5D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28.04.  </w:t>
            </w:r>
            <w:r w:rsidR="0031185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9 ауд.</w:t>
            </w:r>
            <w:r w:rsidR="00DE5DB9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</w:t>
            </w:r>
          </w:p>
        </w:tc>
      </w:tr>
      <w:tr w:rsidR="00CC351E" w:rsidRPr="00CC351E" w:rsidTr="0022086D">
        <w:trPr>
          <w:trHeight w:val="301"/>
        </w:trPr>
        <w:tc>
          <w:tcPr>
            <w:tcW w:w="190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285A" w:rsidRPr="00CC351E" w:rsidRDefault="00B0285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НЕДЕЛЯ</w:t>
            </w:r>
          </w:p>
        </w:tc>
        <w:tc>
          <w:tcPr>
            <w:tcW w:w="1622" w:type="dxa"/>
            <w:gridSpan w:val="2"/>
            <w:tcBorders>
              <w:left w:val="double" w:sz="4" w:space="0" w:color="auto"/>
              <w:right w:val="single" w:sz="4" w:space="0" w:color="auto"/>
            </w:tcBorders>
          </w:tcPr>
          <w:p w:rsidR="00B0285A" w:rsidRPr="00CC351E" w:rsidRDefault="00B0285A" w:rsidP="0062322A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</w:p>
        </w:tc>
        <w:tc>
          <w:tcPr>
            <w:tcW w:w="12030" w:type="dxa"/>
            <w:gridSpan w:val="8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B0285A" w:rsidRPr="00CC351E" w:rsidRDefault="00B42FBD" w:rsidP="00572448">
            <w:pPr>
              <w:rPr>
                <w:rFonts w:ascii="Arial Narrow" w:hAnsi="Arial Narrow"/>
                <w:b/>
                <w:sz w:val="16"/>
                <w:szCs w:val="16"/>
                <w:lang w:val="bg-BG"/>
              </w:rPr>
            </w:pP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От 09</w:t>
            </w:r>
            <w:r w:rsidR="00B0285A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</w:t>
            </w:r>
            <w:r w:rsidR="00B0285A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0ч. до 1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="00B0285A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:</w:t>
            </w:r>
            <w:r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3</w:t>
            </w:r>
            <w:r w:rsidR="00B0285A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0ч. Лекции по Вещно право, проф. д-р В. Стоянов –</w:t>
            </w:r>
            <w:r w:rsidR="00DD3588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25.02.</w:t>
            </w:r>
            <w:r w:rsidR="00572448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>, 18.03.</w:t>
            </w:r>
            <w:r w:rsidR="008A1B00" w:rsidRPr="00CC351E">
              <w:rPr>
                <w:rFonts w:ascii="Arial Narrow" w:hAnsi="Arial Narrow"/>
                <w:b/>
                <w:sz w:val="16"/>
                <w:szCs w:val="16"/>
                <w:lang w:val="bg-BG"/>
              </w:rPr>
              <w:t xml:space="preserve">        9 ауд.</w:t>
            </w:r>
          </w:p>
        </w:tc>
      </w:tr>
    </w:tbl>
    <w:p w:rsidR="006124CD" w:rsidRPr="00CC351E" w:rsidRDefault="006124CD">
      <w:pPr>
        <w:rPr>
          <w:rFonts w:ascii="Arial Narrow" w:hAnsi="Arial Narrow"/>
          <w:sz w:val="16"/>
          <w:szCs w:val="16"/>
          <w:lang w:val="bg-BG"/>
        </w:rPr>
      </w:pPr>
    </w:p>
    <w:sectPr w:rsidR="006124CD" w:rsidRPr="00CC351E" w:rsidSect="003D5315">
      <w:pgSz w:w="16838" w:h="11906" w:orient="landscape"/>
      <w:pgMar w:top="73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A4B4C"/>
    <w:multiLevelType w:val="hybridMultilevel"/>
    <w:tmpl w:val="881C4448"/>
    <w:lvl w:ilvl="0" w:tplc="BD503C88">
      <w:start w:val="2"/>
      <w:numFmt w:val="bullet"/>
      <w:lvlText w:val="-"/>
      <w:lvlJc w:val="left"/>
      <w:pPr>
        <w:ind w:left="396" w:hanging="360"/>
      </w:pPr>
      <w:rPr>
        <w:rFonts w:ascii="Arial Narrow" w:eastAsia="Times New Roman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8C2"/>
    <w:rsid w:val="00001330"/>
    <w:rsid w:val="0000230C"/>
    <w:rsid w:val="00002CCC"/>
    <w:rsid w:val="00011E95"/>
    <w:rsid w:val="00014B22"/>
    <w:rsid w:val="0002240C"/>
    <w:rsid w:val="00025EFB"/>
    <w:rsid w:val="00030A3E"/>
    <w:rsid w:val="00042A81"/>
    <w:rsid w:val="00047E9E"/>
    <w:rsid w:val="00051125"/>
    <w:rsid w:val="000564C0"/>
    <w:rsid w:val="00061EF4"/>
    <w:rsid w:val="00063DFF"/>
    <w:rsid w:val="000855A9"/>
    <w:rsid w:val="00090066"/>
    <w:rsid w:val="000931CA"/>
    <w:rsid w:val="000B1BA6"/>
    <w:rsid w:val="000B74FD"/>
    <w:rsid w:val="000C55D5"/>
    <w:rsid w:val="000D1BDB"/>
    <w:rsid w:val="000D424E"/>
    <w:rsid w:val="000E3D90"/>
    <w:rsid w:val="000E4BF7"/>
    <w:rsid w:val="000F0F19"/>
    <w:rsid w:val="000F4166"/>
    <w:rsid w:val="00130F78"/>
    <w:rsid w:val="001351E0"/>
    <w:rsid w:val="00137381"/>
    <w:rsid w:val="00144B43"/>
    <w:rsid w:val="00144C2A"/>
    <w:rsid w:val="00146161"/>
    <w:rsid w:val="00146A42"/>
    <w:rsid w:val="00152A4F"/>
    <w:rsid w:val="00174A9F"/>
    <w:rsid w:val="00183302"/>
    <w:rsid w:val="00184F6C"/>
    <w:rsid w:val="00193497"/>
    <w:rsid w:val="001944DF"/>
    <w:rsid w:val="00195768"/>
    <w:rsid w:val="001B280D"/>
    <w:rsid w:val="001B3096"/>
    <w:rsid w:val="001B42F9"/>
    <w:rsid w:val="001B5D05"/>
    <w:rsid w:val="001B5DA3"/>
    <w:rsid w:val="001C5521"/>
    <w:rsid w:val="001D09E2"/>
    <w:rsid w:val="001D681A"/>
    <w:rsid w:val="001D7592"/>
    <w:rsid w:val="001E0E5C"/>
    <w:rsid w:val="001E4774"/>
    <w:rsid w:val="001F340C"/>
    <w:rsid w:val="001F4DDC"/>
    <w:rsid w:val="001F5EF9"/>
    <w:rsid w:val="001F7C75"/>
    <w:rsid w:val="00200249"/>
    <w:rsid w:val="002032E4"/>
    <w:rsid w:val="00210499"/>
    <w:rsid w:val="00214266"/>
    <w:rsid w:val="0022086D"/>
    <w:rsid w:val="0022357F"/>
    <w:rsid w:val="0022444F"/>
    <w:rsid w:val="00225ED0"/>
    <w:rsid w:val="00231FD7"/>
    <w:rsid w:val="002333AC"/>
    <w:rsid w:val="00234371"/>
    <w:rsid w:val="00241FCC"/>
    <w:rsid w:val="00250921"/>
    <w:rsid w:val="00261C8F"/>
    <w:rsid w:val="00264FF4"/>
    <w:rsid w:val="00265AB1"/>
    <w:rsid w:val="002854EF"/>
    <w:rsid w:val="0028639C"/>
    <w:rsid w:val="00286F39"/>
    <w:rsid w:val="00287C06"/>
    <w:rsid w:val="002A6328"/>
    <w:rsid w:val="002A71F8"/>
    <w:rsid w:val="002C4684"/>
    <w:rsid w:val="002D0953"/>
    <w:rsid w:val="002E1883"/>
    <w:rsid w:val="002E23F9"/>
    <w:rsid w:val="002E2E8E"/>
    <w:rsid w:val="002E7768"/>
    <w:rsid w:val="00301577"/>
    <w:rsid w:val="00302636"/>
    <w:rsid w:val="00310975"/>
    <w:rsid w:val="00311160"/>
    <w:rsid w:val="00311859"/>
    <w:rsid w:val="003234DC"/>
    <w:rsid w:val="003324D8"/>
    <w:rsid w:val="003347A0"/>
    <w:rsid w:val="00334F6B"/>
    <w:rsid w:val="00335430"/>
    <w:rsid w:val="003362FD"/>
    <w:rsid w:val="00337BF6"/>
    <w:rsid w:val="003437CA"/>
    <w:rsid w:val="0034618D"/>
    <w:rsid w:val="003555A9"/>
    <w:rsid w:val="003624D8"/>
    <w:rsid w:val="0036297F"/>
    <w:rsid w:val="00366857"/>
    <w:rsid w:val="003677FC"/>
    <w:rsid w:val="00367BF7"/>
    <w:rsid w:val="003773A0"/>
    <w:rsid w:val="00383126"/>
    <w:rsid w:val="003861B3"/>
    <w:rsid w:val="0038635D"/>
    <w:rsid w:val="00387122"/>
    <w:rsid w:val="00390926"/>
    <w:rsid w:val="00391505"/>
    <w:rsid w:val="003A4BBC"/>
    <w:rsid w:val="003A4D9C"/>
    <w:rsid w:val="003B78C2"/>
    <w:rsid w:val="003C1258"/>
    <w:rsid w:val="003C1D69"/>
    <w:rsid w:val="003C4733"/>
    <w:rsid w:val="003C4EC4"/>
    <w:rsid w:val="003C7646"/>
    <w:rsid w:val="003D2E74"/>
    <w:rsid w:val="003D36CD"/>
    <w:rsid w:val="003D5315"/>
    <w:rsid w:val="003D7266"/>
    <w:rsid w:val="003E0EEA"/>
    <w:rsid w:val="003E61E8"/>
    <w:rsid w:val="003F1CEB"/>
    <w:rsid w:val="004063C6"/>
    <w:rsid w:val="0042043F"/>
    <w:rsid w:val="004236F4"/>
    <w:rsid w:val="0043124F"/>
    <w:rsid w:val="0043126A"/>
    <w:rsid w:val="0043440C"/>
    <w:rsid w:val="004430DD"/>
    <w:rsid w:val="00451D08"/>
    <w:rsid w:val="00454B99"/>
    <w:rsid w:val="00456B28"/>
    <w:rsid w:val="00457629"/>
    <w:rsid w:val="0046138C"/>
    <w:rsid w:val="00464B4E"/>
    <w:rsid w:val="004701D5"/>
    <w:rsid w:val="004713A0"/>
    <w:rsid w:val="00472992"/>
    <w:rsid w:val="00475785"/>
    <w:rsid w:val="00477041"/>
    <w:rsid w:val="004833FF"/>
    <w:rsid w:val="00484B02"/>
    <w:rsid w:val="0049434D"/>
    <w:rsid w:val="00495B2E"/>
    <w:rsid w:val="004A1505"/>
    <w:rsid w:val="004A7044"/>
    <w:rsid w:val="004A7A22"/>
    <w:rsid w:val="004D05CD"/>
    <w:rsid w:val="004D0A60"/>
    <w:rsid w:val="004D1206"/>
    <w:rsid w:val="004D40CF"/>
    <w:rsid w:val="004D7A02"/>
    <w:rsid w:val="004E1713"/>
    <w:rsid w:val="004E4917"/>
    <w:rsid w:val="004F02DB"/>
    <w:rsid w:val="004F0302"/>
    <w:rsid w:val="00503949"/>
    <w:rsid w:val="00505E4E"/>
    <w:rsid w:val="00510A73"/>
    <w:rsid w:val="00516261"/>
    <w:rsid w:val="00525772"/>
    <w:rsid w:val="00525EB7"/>
    <w:rsid w:val="0052792C"/>
    <w:rsid w:val="00531D42"/>
    <w:rsid w:val="0053286C"/>
    <w:rsid w:val="00541A9E"/>
    <w:rsid w:val="00545FEA"/>
    <w:rsid w:val="005644FE"/>
    <w:rsid w:val="0057208D"/>
    <w:rsid w:val="00572448"/>
    <w:rsid w:val="0057390C"/>
    <w:rsid w:val="00581733"/>
    <w:rsid w:val="005834F4"/>
    <w:rsid w:val="005901E7"/>
    <w:rsid w:val="005A3BF8"/>
    <w:rsid w:val="005A4D41"/>
    <w:rsid w:val="005A63E7"/>
    <w:rsid w:val="005B6C78"/>
    <w:rsid w:val="005C7AAD"/>
    <w:rsid w:val="005D1197"/>
    <w:rsid w:val="005D1CBD"/>
    <w:rsid w:val="005E1496"/>
    <w:rsid w:val="005E57C4"/>
    <w:rsid w:val="005F3E1B"/>
    <w:rsid w:val="0061044B"/>
    <w:rsid w:val="006124CD"/>
    <w:rsid w:val="006169E3"/>
    <w:rsid w:val="0062322A"/>
    <w:rsid w:val="00624690"/>
    <w:rsid w:val="00625183"/>
    <w:rsid w:val="00630211"/>
    <w:rsid w:val="006310D1"/>
    <w:rsid w:val="00633B6B"/>
    <w:rsid w:val="00633C0A"/>
    <w:rsid w:val="00641E36"/>
    <w:rsid w:val="0064232F"/>
    <w:rsid w:val="00645499"/>
    <w:rsid w:val="00645E6A"/>
    <w:rsid w:val="006534A5"/>
    <w:rsid w:val="00654718"/>
    <w:rsid w:val="00664D2B"/>
    <w:rsid w:val="00672653"/>
    <w:rsid w:val="0067431D"/>
    <w:rsid w:val="00680933"/>
    <w:rsid w:val="0068278C"/>
    <w:rsid w:val="00686AA0"/>
    <w:rsid w:val="006923CD"/>
    <w:rsid w:val="00696485"/>
    <w:rsid w:val="006A0256"/>
    <w:rsid w:val="006A2130"/>
    <w:rsid w:val="006A340C"/>
    <w:rsid w:val="006A5189"/>
    <w:rsid w:val="006A5B11"/>
    <w:rsid w:val="006A6176"/>
    <w:rsid w:val="006B049E"/>
    <w:rsid w:val="006B0905"/>
    <w:rsid w:val="006B0EFD"/>
    <w:rsid w:val="006C229B"/>
    <w:rsid w:val="006C3A63"/>
    <w:rsid w:val="006D09E3"/>
    <w:rsid w:val="006E56D6"/>
    <w:rsid w:val="006E6036"/>
    <w:rsid w:val="006F0085"/>
    <w:rsid w:val="006F0CC1"/>
    <w:rsid w:val="006F408B"/>
    <w:rsid w:val="006F547B"/>
    <w:rsid w:val="006F5B4D"/>
    <w:rsid w:val="00701869"/>
    <w:rsid w:val="007020C5"/>
    <w:rsid w:val="00703D8F"/>
    <w:rsid w:val="00706F70"/>
    <w:rsid w:val="007128D4"/>
    <w:rsid w:val="007131BD"/>
    <w:rsid w:val="007138BC"/>
    <w:rsid w:val="007213E1"/>
    <w:rsid w:val="00731523"/>
    <w:rsid w:val="00735EE6"/>
    <w:rsid w:val="00737E05"/>
    <w:rsid w:val="007426FD"/>
    <w:rsid w:val="00743858"/>
    <w:rsid w:val="00751DE4"/>
    <w:rsid w:val="00753908"/>
    <w:rsid w:val="00762FB8"/>
    <w:rsid w:val="00764157"/>
    <w:rsid w:val="0076731A"/>
    <w:rsid w:val="00771713"/>
    <w:rsid w:val="00771824"/>
    <w:rsid w:val="00772A27"/>
    <w:rsid w:val="00774EFB"/>
    <w:rsid w:val="0077512C"/>
    <w:rsid w:val="00784AA9"/>
    <w:rsid w:val="00794ECB"/>
    <w:rsid w:val="007B0F39"/>
    <w:rsid w:val="007C2C26"/>
    <w:rsid w:val="007C65DB"/>
    <w:rsid w:val="007D4FAD"/>
    <w:rsid w:val="007D749F"/>
    <w:rsid w:val="007E6898"/>
    <w:rsid w:val="00803936"/>
    <w:rsid w:val="00807244"/>
    <w:rsid w:val="00814A47"/>
    <w:rsid w:val="00820E5B"/>
    <w:rsid w:val="0082163D"/>
    <w:rsid w:val="00822291"/>
    <w:rsid w:val="008224EC"/>
    <w:rsid w:val="008402BD"/>
    <w:rsid w:val="00844E23"/>
    <w:rsid w:val="0084626E"/>
    <w:rsid w:val="00885093"/>
    <w:rsid w:val="00886BCA"/>
    <w:rsid w:val="0088798B"/>
    <w:rsid w:val="008920EF"/>
    <w:rsid w:val="00892897"/>
    <w:rsid w:val="0089365B"/>
    <w:rsid w:val="00897C64"/>
    <w:rsid w:val="008A1B00"/>
    <w:rsid w:val="008A1C86"/>
    <w:rsid w:val="008A541D"/>
    <w:rsid w:val="008B12D5"/>
    <w:rsid w:val="008C1023"/>
    <w:rsid w:val="008C11FC"/>
    <w:rsid w:val="008C1D23"/>
    <w:rsid w:val="008C641B"/>
    <w:rsid w:val="008D1B0E"/>
    <w:rsid w:val="008D2C56"/>
    <w:rsid w:val="008E1EB3"/>
    <w:rsid w:val="008E315D"/>
    <w:rsid w:val="008E3482"/>
    <w:rsid w:val="008E6696"/>
    <w:rsid w:val="008E762C"/>
    <w:rsid w:val="00900853"/>
    <w:rsid w:val="009205CC"/>
    <w:rsid w:val="00921C61"/>
    <w:rsid w:val="00925BC7"/>
    <w:rsid w:val="00933F37"/>
    <w:rsid w:val="00942771"/>
    <w:rsid w:val="009562C3"/>
    <w:rsid w:val="00963D1F"/>
    <w:rsid w:val="00967D5D"/>
    <w:rsid w:val="00990394"/>
    <w:rsid w:val="00990B75"/>
    <w:rsid w:val="00995581"/>
    <w:rsid w:val="009A141B"/>
    <w:rsid w:val="009B2163"/>
    <w:rsid w:val="009C0EC2"/>
    <w:rsid w:val="009C2030"/>
    <w:rsid w:val="009E197B"/>
    <w:rsid w:val="009E1B3F"/>
    <w:rsid w:val="009E4655"/>
    <w:rsid w:val="009F7F40"/>
    <w:rsid w:val="00A0095F"/>
    <w:rsid w:val="00A01CE1"/>
    <w:rsid w:val="00A0441D"/>
    <w:rsid w:val="00A078AC"/>
    <w:rsid w:val="00A15963"/>
    <w:rsid w:val="00A21E47"/>
    <w:rsid w:val="00A26D06"/>
    <w:rsid w:val="00A45342"/>
    <w:rsid w:val="00A47D84"/>
    <w:rsid w:val="00A603FE"/>
    <w:rsid w:val="00A747EA"/>
    <w:rsid w:val="00A83B03"/>
    <w:rsid w:val="00A8620C"/>
    <w:rsid w:val="00A86CC4"/>
    <w:rsid w:val="00A87298"/>
    <w:rsid w:val="00A91C39"/>
    <w:rsid w:val="00AA11B9"/>
    <w:rsid w:val="00AA35D7"/>
    <w:rsid w:val="00AA5AAD"/>
    <w:rsid w:val="00AA7185"/>
    <w:rsid w:val="00AC4648"/>
    <w:rsid w:val="00AD4CE1"/>
    <w:rsid w:val="00AE4B70"/>
    <w:rsid w:val="00B0285A"/>
    <w:rsid w:val="00B059E3"/>
    <w:rsid w:val="00B0683B"/>
    <w:rsid w:val="00B259CC"/>
    <w:rsid w:val="00B27776"/>
    <w:rsid w:val="00B31245"/>
    <w:rsid w:val="00B32A92"/>
    <w:rsid w:val="00B33B1C"/>
    <w:rsid w:val="00B42F60"/>
    <w:rsid w:val="00B42FBD"/>
    <w:rsid w:val="00B43593"/>
    <w:rsid w:val="00B442A9"/>
    <w:rsid w:val="00B46AD7"/>
    <w:rsid w:val="00B52A5B"/>
    <w:rsid w:val="00B540F6"/>
    <w:rsid w:val="00B544AF"/>
    <w:rsid w:val="00B67928"/>
    <w:rsid w:val="00B701C2"/>
    <w:rsid w:val="00B81C0A"/>
    <w:rsid w:val="00B829C5"/>
    <w:rsid w:val="00B90948"/>
    <w:rsid w:val="00B9153A"/>
    <w:rsid w:val="00B9362F"/>
    <w:rsid w:val="00B95227"/>
    <w:rsid w:val="00B963E3"/>
    <w:rsid w:val="00BA3256"/>
    <w:rsid w:val="00BA5625"/>
    <w:rsid w:val="00BB1945"/>
    <w:rsid w:val="00BB479D"/>
    <w:rsid w:val="00BB6916"/>
    <w:rsid w:val="00BC7436"/>
    <w:rsid w:val="00BD0388"/>
    <w:rsid w:val="00BD32D3"/>
    <w:rsid w:val="00BF0C85"/>
    <w:rsid w:val="00C114F6"/>
    <w:rsid w:val="00C12861"/>
    <w:rsid w:val="00C205BB"/>
    <w:rsid w:val="00C21EAC"/>
    <w:rsid w:val="00C22459"/>
    <w:rsid w:val="00C258D2"/>
    <w:rsid w:val="00C27BC8"/>
    <w:rsid w:val="00C34A8C"/>
    <w:rsid w:val="00C3527E"/>
    <w:rsid w:val="00C37ADA"/>
    <w:rsid w:val="00C405C5"/>
    <w:rsid w:val="00C40D55"/>
    <w:rsid w:val="00C55027"/>
    <w:rsid w:val="00C57B42"/>
    <w:rsid w:val="00C63774"/>
    <w:rsid w:val="00C67917"/>
    <w:rsid w:val="00C91AA7"/>
    <w:rsid w:val="00C97C6A"/>
    <w:rsid w:val="00CA1353"/>
    <w:rsid w:val="00CA490E"/>
    <w:rsid w:val="00CA7BAE"/>
    <w:rsid w:val="00CB1C0E"/>
    <w:rsid w:val="00CB6850"/>
    <w:rsid w:val="00CC00E7"/>
    <w:rsid w:val="00CC139C"/>
    <w:rsid w:val="00CC3236"/>
    <w:rsid w:val="00CC351E"/>
    <w:rsid w:val="00CD2376"/>
    <w:rsid w:val="00CD2765"/>
    <w:rsid w:val="00CD39D4"/>
    <w:rsid w:val="00CD60F7"/>
    <w:rsid w:val="00CE071E"/>
    <w:rsid w:val="00CE0FFC"/>
    <w:rsid w:val="00D028B7"/>
    <w:rsid w:val="00D05FF3"/>
    <w:rsid w:val="00D13D37"/>
    <w:rsid w:val="00D17885"/>
    <w:rsid w:val="00D2459D"/>
    <w:rsid w:val="00D25273"/>
    <w:rsid w:val="00D25AE4"/>
    <w:rsid w:val="00D26E78"/>
    <w:rsid w:val="00D3101B"/>
    <w:rsid w:val="00D368D9"/>
    <w:rsid w:val="00D45E99"/>
    <w:rsid w:val="00D54536"/>
    <w:rsid w:val="00D621B9"/>
    <w:rsid w:val="00D71EFC"/>
    <w:rsid w:val="00D720ED"/>
    <w:rsid w:val="00D73586"/>
    <w:rsid w:val="00D816EE"/>
    <w:rsid w:val="00D92F27"/>
    <w:rsid w:val="00D972D5"/>
    <w:rsid w:val="00DA24BC"/>
    <w:rsid w:val="00DA7AF6"/>
    <w:rsid w:val="00DB1F99"/>
    <w:rsid w:val="00DD32AC"/>
    <w:rsid w:val="00DD3588"/>
    <w:rsid w:val="00DD5B34"/>
    <w:rsid w:val="00DD778F"/>
    <w:rsid w:val="00DD780A"/>
    <w:rsid w:val="00DD7A63"/>
    <w:rsid w:val="00DE5DB9"/>
    <w:rsid w:val="00DE5EE6"/>
    <w:rsid w:val="00DE6C22"/>
    <w:rsid w:val="00DE7E29"/>
    <w:rsid w:val="00DF29B7"/>
    <w:rsid w:val="00DF413E"/>
    <w:rsid w:val="00DF7D19"/>
    <w:rsid w:val="00E034E1"/>
    <w:rsid w:val="00E03B5C"/>
    <w:rsid w:val="00E102C2"/>
    <w:rsid w:val="00E119EE"/>
    <w:rsid w:val="00E11B1A"/>
    <w:rsid w:val="00E16F68"/>
    <w:rsid w:val="00E309BC"/>
    <w:rsid w:val="00E33C12"/>
    <w:rsid w:val="00E35FEC"/>
    <w:rsid w:val="00E5507D"/>
    <w:rsid w:val="00E56ED5"/>
    <w:rsid w:val="00E6672A"/>
    <w:rsid w:val="00E7291B"/>
    <w:rsid w:val="00E80DCB"/>
    <w:rsid w:val="00E822A2"/>
    <w:rsid w:val="00E85785"/>
    <w:rsid w:val="00E87E94"/>
    <w:rsid w:val="00E9760F"/>
    <w:rsid w:val="00EA04FA"/>
    <w:rsid w:val="00EA623F"/>
    <w:rsid w:val="00EB07CB"/>
    <w:rsid w:val="00EB1B73"/>
    <w:rsid w:val="00EB1BC0"/>
    <w:rsid w:val="00EB4152"/>
    <w:rsid w:val="00EB5640"/>
    <w:rsid w:val="00EB64B5"/>
    <w:rsid w:val="00EB6D99"/>
    <w:rsid w:val="00ED0FD4"/>
    <w:rsid w:val="00ED252B"/>
    <w:rsid w:val="00ED258F"/>
    <w:rsid w:val="00ED36E3"/>
    <w:rsid w:val="00F13211"/>
    <w:rsid w:val="00F20117"/>
    <w:rsid w:val="00F208CE"/>
    <w:rsid w:val="00F24C6D"/>
    <w:rsid w:val="00F26BB1"/>
    <w:rsid w:val="00F277E8"/>
    <w:rsid w:val="00F46061"/>
    <w:rsid w:val="00F50B4B"/>
    <w:rsid w:val="00F63FD6"/>
    <w:rsid w:val="00F676BD"/>
    <w:rsid w:val="00F6798A"/>
    <w:rsid w:val="00F77461"/>
    <w:rsid w:val="00F901C5"/>
    <w:rsid w:val="00F93189"/>
    <w:rsid w:val="00F95962"/>
    <w:rsid w:val="00F96057"/>
    <w:rsid w:val="00FA1044"/>
    <w:rsid w:val="00FA7D08"/>
    <w:rsid w:val="00FB16F9"/>
    <w:rsid w:val="00FB3CA7"/>
    <w:rsid w:val="00FB65A2"/>
    <w:rsid w:val="00FB7B90"/>
    <w:rsid w:val="00FB7CD4"/>
    <w:rsid w:val="00FC354C"/>
    <w:rsid w:val="00FC65DF"/>
    <w:rsid w:val="00FC7A3E"/>
    <w:rsid w:val="00FD633A"/>
    <w:rsid w:val="00FE52D1"/>
    <w:rsid w:val="00FF29C1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6B206"/>
  <w15:docId w15:val="{2B51BCD0-0240-4D1D-8A99-F0F12E3D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4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B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7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85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Law_Secretary2</dc:creator>
  <cp:lastModifiedBy>Ани Х. Павлова</cp:lastModifiedBy>
  <cp:revision>3</cp:revision>
  <cp:lastPrinted>2018-02-08T07:58:00Z</cp:lastPrinted>
  <dcterms:created xsi:type="dcterms:W3CDTF">2018-02-23T07:04:00Z</dcterms:created>
  <dcterms:modified xsi:type="dcterms:W3CDTF">2018-04-02T12:03:00Z</dcterms:modified>
</cp:coreProperties>
</file>