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40" w:rsidRPr="00887340" w:rsidRDefault="00DF016D" w:rsidP="00887340">
      <w:pPr>
        <w:spacing w:after="0" w:line="276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887340">
        <w:rPr>
          <w:rFonts w:ascii="Times New Roman" w:eastAsia="Batang" w:hAnsi="Times New Roman" w:cs="Times New Roman"/>
          <w:b/>
          <w:sz w:val="24"/>
          <w:szCs w:val="24"/>
          <w:lang w:val="bg-BG"/>
        </w:rPr>
        <w:t>ГРАФИК</w:t>
      </w:r>
    </w:p>
    <w:p w:rsidR="00887340" w:rsidRDefault="00DF016D" w:rsidP="00887340">
      <w:pPr>
        <w:spacing w:after="0" w:line="276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88734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ЗА ПРОВЕЖДАНЕ НА УЧЕБНА ПРАКТИКА НА СТУДЕНТИ </w:t>
      </w:r>
    </w:p>
    <w:p w:rsidR="00887340" w:rsidRDefault="00DF016D" w:rsidP="00887340">
      <w:pPr>
        <w:spacing w:after="0" w:line="276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88734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ОТ СПЕЦИАЛНОСТ „ПРАВО” </w:t>
      </w:r>
      <w:r w:rsidR="0088734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- </w:t>
      </w:r>
      <w:r w:rsidR="00887340">
        <w:rPr>
          <w:rFonts w:ascii="Times New Roman" w:eastAsia="Batang" w:hAnsi="Times New Roman" w:cs="Times New Roman"/>
          <w:b/>
          <w:sz w:val="24"/>
          <w:szCs w:val="24"/>
        </w:rPr>
        <w:t xml:space="preserve">II </w:t>
      </w:r>
      <w:r w:rsidR="00193040" w:rsidRPr="00887340">
        <w:rPr>
          <w:rFonts w:ascii="Times New Roman" w:eastAsia="Batang" w:hAnsi="Times New Roman" w:cs="Times New Roman"/>
          <w:b/>
          <w:sz w:val="24"/>
          <w:szCs w:val="24"/>
          <w:lang w:val="bg-BG"/>
        </w:rPr>
        <w:t>КУРС</w:t>
      </w:r>
      <w:r w:rsidR="0088734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- </w:t>
      </w:r>
      <w:r w:rsidR="00193040" w:rsidRPr="0088734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РЕДОВНО И ЗАДОЧНО ОБУЧЕНИЕ </w:t>
      </w:r>
      <w:r w:rsidRPr="00887340">
        <w:rPr>
          <w:rFonts w:ascii="Times New Roman" w:eastAsia="Batang" w:hAnsi="Times New Roman" w:cs="Times New Roman"/>
          <w:b/>
          <w:sz w:val="24"/>
          <w:szCs w:val="24"/>
          <w:lang w:val="bg-BG"/>
        </w:rPr>
        <w:t>В АДМИНИСТРАЦИЯТА НА ИЗПЪЛНИТЕЛНАТА ВЛАСТ</w:t>
      </w:r>
      <w:r w:rsidR="00193040" w:rsidRPr="0088734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</w:p>
    <w:p w:rsidR="00DF016D" w:rsidRPr="00887340" w:rsidRDefault="00193040" w:rsidP="00887340">
      <w:pPr>
        <w:spacing w:after="0" w:line="276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887340">
        <w:rPr>
          <w:rFonts w:ascii="Times New Roman" w:eastAsia="Batang" w:hAnsi="Times New Roman" w:cs="Times New Roman"/>
          <w:b/>
          <w:sz w:val="24"/>
          <w:szCs w:val="24"/>
          <w:lang w:val="bg-BG"/>
        </w:rPr>
        <w:t>ЗА УЧЕБНАТА 2017/2018 г.</w:t>
      </w:r>
    </w:p>
    <w:p w:rsidR="00DF016D" w:rsidRPr="00DF016D" w:rsidRDefault="00DF016D" w:rsidP="00DF01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F01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:rsidR="00DF016D" w:rsidRPr="00DF016D" w:rsidRDefault="00DF016D" w:rsidP="008873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9304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От 04.06.2018 год. до 15.06.2018 год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  –</w:t>
      </w:r>
      <w:r w:rsidR="00887340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="00887340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-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ва и 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</w:rPr>
        <w:t>III</w:t>
      </w:r>
      <w:r w:rsidR="00887340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-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та административни групи на Редовно обучение и 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="00887340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–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ва административна група на Задочно обучение</w:t>
      </w:r>
      <w:r w:rsidRPr="00DF016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DF016D" w:rsidRPr="00DF016D" w:rsidRDefault="00DF016D" w:rsidP="008873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9304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От 18.06.2018 год. до 29.06.2018 год.  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– </w:t>
      </w:r>
      <w:r w:rsidR="00887340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</w:rPr>
        <w:t>II</w:t>
      </w:r>
      <w:r w:rsidR="0088734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ва и 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</w:rPr>
        <w:t>IV</w:t>
      </w:r>
      <w:r w:rsidR="00887340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-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та административни групи на Редовно обучение и 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</w:rPr>
        <w:t>II</w:t>
      </w:r>
      <w:r w:rsidR="00887340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-</w:t>
      </w:r>
      <w:proofErr w:type="spellStart"/>
      <w:r w:rsidR="00887340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р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а</w:t>
      </w:r>
      <w:proofErr w:type="spellEnd"/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административна група  на Задочно обучение</w:t>
      </w:r>
      <w:r w:rsidRPr="00DF016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193040" w:rsidRDefault="00DF016D" w:rsidP="008873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9304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От 02.07.201</w:t>
      </w:r>
      <w:r w:rsidR="00887340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19304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год. до 13.0</w:t>
      </w:r>
      <w:r w:rsidR="00C52D40" w:rsidRPr="0019304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7</w:t>
      </w:r>
      <w:r w:rsidRPr="0019304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.2018 год.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 – 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</w:rPr>
        <w:t>V</w:t>
      </w:r>
      <w:r w:rsidR="00887340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-</w:t>
      </w:r>
      <w:r w:rsidRPr="00DF016D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та администрат</w:t>
      </w:r>
      <w:r w:rsidR="00193040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ивна група на Редовно обучение.</w:t>
      </w:r>
    </w:p>
    <w:p w:rsidR="00887340" w:rsidRDefault="00887340" w:rsidP="008873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:rsidR="00193040" w:rsidRDefault="00193040" w:rsidP="008873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СТУДЕНТИТЕ НА ИНДИВИДУАЛЕН </w:t>
      </w:r>
      <w:r w:rsidR="00D0158F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УЧЕБЕН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ПЛАН</w:t>
      </w:r>
      <w:r w:rsidR="00FB2F32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="00FB2F32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ТРЯБВА ДА ИМАТ ЗАВЕРК</w:t>
      </w:r>
      <w:r w:rsidR="00450836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И</w:t>
      </w:r>
      <w:r w:rsidR="00FB2F32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="00450836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Н</w:t>
      </w:r>
      <w:r w:rsidR="00FB2F32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ПРАКТИКИ</w:t>
      </w:r>
      <w:r w:rsidR="00FB2F32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СЪОТВЕТСТВАЩ</w:t>
      </w:r>
      <w:r w:rsidR="00450836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И</w:t>
      </w:r>
      <w:r w:rsidR="00FB2F32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НА КУРСА НА ОБУЧЕНИЕ</w:t>
      </w:r>
      <w:r w:rsidR="00450836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ИМ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</w:t>
      </w:r>
    </w:p>
    <w:p w:rsidR="002C503C" w:rsidRDefault="002C503C"/>
    <w:sectPr w:rsidR="002C5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09"/>
    <w:rsid w:val="00193040"/>
    <w:rsid w:val="002C503C"/>
    <w:rsid w:val="003F2309"/>
    <w:rsid w:val="00450836"/>
    <w:rsid w:val="00887340"/>
    <w:rsid w:val="00A059B5"/>
    <w:rsid w:val="00C52D40"/>
    <w:rsid w:val="00D0158F"/>
    <w:rsid w:val="00DF016D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2F06"/>
  <w15:chartTrackingRefBased/>
  <w15:docId w15:val="{B11F9A39-22F3-46E3-9AD1-4C58D38C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MPPA3</cp:lastModifiedBy>
  <cp:revision>8</cp:revision>
  <dcterms:created xsi:type="dcterms:W3CDTF">2018-05-03T13:11:00Z</dcterms:created>
  <dcterms:modified xsi:type="dcterms:W3CDTF">2018-05-16T12:47:00Z</dcterms:modified>
</cp:coreProperties>
</file>