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25" w:rsidRPr="00226993" w:rsidRDefault="00DC7DFF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</w:t>
      </w:r>
      <w:r w:rsidR="00C50B09" w:rsidRPr="00226993">
        <w:rPr>
          <w:rFonts w:ascii="Times New Roman CYR" w:hAnsi="Times New Roman CYR" w:cs="Times New Roman CYR"/>
          <w:b/>
        </w:rPr>
        <w:t xml:space="preserve">          </w:t>
      </w:r>
      <w:r w:rsidR="00082125" w:rsidRPr="00226993">
        <w:rPr>
          <w:rFonts w:ascii="Times New Roman CYR" w:hAnsi="Times New Roman CYR" w:cs="Times New Roman CYR"/>
          <w:b/>
        </w:rPr>
        <w:t xml:space="preserve"> РАЗПИСАНИЕ</w:t>
      </w:r>
    </w:p>
    <w:p w:rsidR="00082125" w:rsidRPr="00226993" w:rsidRDefault="00082125" w:rsidP="00C50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І  курс ПРАВО задо</w:t>
      </w:r>
      <w:r w:rsidR="00F71BE6" w:rsidRPr="00226993">
        <w:rPr>
          <w:rFonts w:ascii="Times New Roman CYR" w:hAnsi="Times New Roman CYR" w:cs="Times New Roman CYR"/>
          <w:b/>
        </w:rPr>
        <w:t xml:space="preserve">чно обучение, 2 семестър, </w:t>
      </w:r>
      <w:r w:rsidR="002978D0" w:rsidRPr="00226993">
        <w:rPr>
          <w:rFonts w:ascii="Times New Roman CYR" w:hAnsi="Times New Roman CYR" w:cs="Times New Roman CYR"/>
          <w:b/>
          <w:color w:val="FF0000"/>
        </w:rPr>
        <w:t>2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гр</w:t>
      </w:r>
      <w:r w:rsidR="006903FF" w:rsidRPr="006903FF">
        <w:rPr>
          <w:rFonts w:ascii="Times New Roman CYR" w:hAnsi="Times New Roman CYR" w:cs="Times New Roman CYR"/>
          <w:b/>
          <w:color w:val="FF0000"/>
        </w:rPr>
        <w:t>.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134"/>
      </w:tblGrid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зала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19.01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D831A2" w:rsidRDefault="004201FB" w:rsidP="00933A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831A2">
              <w:rPr>
                <w:rFonts w:ascii="Times New Roman CYR" w:hAnsi="Times New Roman CYR" w:cs="Times New Roman CYR"/>
                <w:b/>
              </w:rPr>
              <w:t xml:space="preserve">ФД Английски език , ас. </w:t>
            </w:r>
            <w:bookmarkStart w:id="0" w:name="_GoBack"/>
            <w:bookmarkEnd w:id="0"/>
            <w:r w:rsidR="00EC794B">
              <w:rPr>
                <w:rFonts w:ascii="Times New Roman CYR" w:hAnsi="Times New Roman CYR" w:cs="Times New Roman CYR"/>
                <w:b/>
              </w:rPr>
              <w:t xml:space="preserve">К. </w:t>
            </w:r>
            <w:r w:rsidRPr="00D831A2">
              <w:rPr>
                <w:rFonts w:ascii="Times New Roman CYR" w:hAnsi="Times New Roman CYR" w:cs="Times New Roman CYR"/>
                <w:b/>
              </w:rPr>
              <w:t>Крислова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87B" w:rsidRPr="00BB687B" w:rsidRDefault="00BB687B" w:rsidP="00BB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BB687B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9:00-14:00 – 11 </w:t>
            </w:r>
            <w:proofErr w:type="spellStart"/>
            <w:r w:rsidRPr="00BB687B">
              <w:rPr>
                <w:rFonts w:ascii="Times New Roman CYR" w:hAnsi="Times New Roman CYR" w:cs="Times New Roman CYR"/>
                <w:b/>
                <w:sz w:val="16"/>
                <w:szCs w:val="16"/>
              </w:rPr>
              <w:t>ауд</w:t>
            </w:r>
            <w:proofErr w:type="spellEnd"/>
            <w:r w:rsidRPr="00BB687B">
              <w:rPr>
                <w:rFonts w:ascii="Times New Roman CYR" w:hAnsi="Times New Roman CYR" w:cs="Times New Roman CYR"/>
                <w:b/>
                <w:sz w:val="16"/>
                <w:szCs w:val="16"/>
              </w:rPr>
              <w:t>.</w:t>
            </w:r>
          </w:p>
          <w:p w:rsidR="00BB687B" w:rsidRPr="00BB687B" w:rsidRDefault="00BB687B" w:rsidP="00BB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BB687B">
              <w:rPr>
                <w:rFonts w:ascii="Times New Roman CYR" w:hAnsi="Times New Roman CYR" w:cs="Times New Roman CYR"/>
                <w:b/>
                <w:sz w:val="16"/>
                <w:szCs w:val="16"/>
              </w:rPr>
              <w:t>От 14:00-</w:t>
            </w:r>
          </w:p>
          <w:p w:rsidR="004201FB" w:rsidRPr="00BB687B" w:rsidRDefault="00BB687B" w:rsidP="00BB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BB687B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4 </w:t>
            </w:r>
            <w:proofErr w:type="spellStart"/>
            <w:r w:rsidRPr="00BB687B">
              <w:rPr>
                <w:rFonts w:ascii="Times New Roman CYR" w:hAnsi="Times New Roman CYR" w:cs="Times New Roman CYR"/>
                <w:b/>
                <w:sz w:val="16"/>
                <w:szCs w:val="16"/>
              </w:rPr>
              <w:t>ауд</w:t>
            </w:r>
            <w:proofErr w:type="spellEnd"/>
            <w:r w:rsidRPr="00BB687B">
              <w:rPr>
                <w:rFonts w:ascii="Times New Roman CYR" w:hAnsi="Times New Roman CYR" w:cs="Times New Roman CYR"/>
                <w:b/>
                <w:sz w:val="16"/>
                <w:szCs w:val="16"/>
              </w:rPr>
              <w:t>.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20.01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B35ED7">
            <w:pPr>
              <w:rPr>
                <w:b/>
              </w:rPr>
            </w:pPr>
            <w:r w:rsidRPr="00FB3C0F">
              <w:rPr>
                <w:b/>
              </w:rPr>
              <w:t xml:space="preserve">Лекции по Антични правни системи - проф. </w:t>
            </w:r>
            <w:proofErr w:type="spellStart"/>
            <w:r w:rsidR="009D1524" w:rsidRPr="009D1524">
              <w:rPr>
                <w:b/>
              </w:rPr>
              <w:t>д</w:t>
            </w:r>
            <w:r w:rsidR="009D1524">
              <w:rPr>
                <w:b/>
              </w:rPr>
              <w:t>.ю.н</w:t>
            </w:r>
            <w:proofErr w:type="spellEnd"/>
            <w:r w:rsidR="009D1524">
              <w:rPr>
                <w:b/>
              </w:rPr>
              <w:t xml:space="preserve">. М. </w:t>
            </w:r>
            <w:proofErr w:type="spellStart"/>
            <w:r w:rsidRPr="00FB3C0F">
              <w:rPr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690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B35ED7">
            <w:pPr>
              <w:rPr>
                <w:b/>
              </w:rPr>
            </w:pPr>
            <w:r w:rsidRPr="00FB3C0F">
              <w:rPr>
                <w:b/>
              </w:rPr>
              <w:t xml:space="preserve">Лекции по Антични правни системи - </w:t>
            </w:r>
            <w:r w:rsidR="009D1524" w:rsidRPr="009D1524">
              <w:rPr>
                <w:b/>
              </w:rPr>
              <w:t xml:space="preserve">проф. </w:t>
            </w:r>
            <w:proofErr w:type="spellStart"/>
            <w:r w:rsidR="009D1524" w:rsidRPr="009D1524">
              <w:rPr>
                <w:b/>
              </w:rPr>
              <w:t>д.ю.н</w:t>
            </w:r>
            <w:proofErr w:type="spellEnd"/>
            <w:r w:rsidR="009D1524" w:rsidRPr="009D1524">
              <w:rPr>
                <w:b/>
              </w:rPr>
              <w:t xml:space="preserve">. М. </w:t>
            </w:r>
            <w:proofErr w:type="spellStart"/>
            <w:r w:rsidR="009D1524" w:rsidRPr="009D1524">
              <w:rPr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B35ED7">
            <w:pPr>
              <w:rPr>
                <w:b/>
              </w:rPr>
            </w:pPr>
            <w:r w:rsidRPr="00FB3C0F">
              <w:rPr>
                <w:b/>
              </w:rPr>
              <w:t xml:space="preserve">Лекции по Римско частно право – </w:t>
            </w:r>
            <w:r w:rsidR="009D1524" w:rsidRPr="009D1524">
              <w:rPr>
                <w:b/>
              </w:rPr>
              <w:t xml:space="preserve">проф. </w:t>
            </w:r>
            <w:proofErr w:type="spellStart"/>
            <w:r w:rsidR="009D1524" w:rsidRPr="009D1524">
              <w:rPr>
                <w:b/>
              </w:rPr>
              <w:t>д.ю.н</w:t>
            </w:r>
            <w:proofErr w:type="spellEnd"/>
            <w:r w:rsidR="009D1524" w:rsidRPr="009D1524">
              <w:rPr>
                <w:b/>
              </w:rPr>
              <w:t xml:space="preserve">. М. </w:t>
            </w:r>
            <w:proofErr w:type="spellStart"/>
            <w:r w:rsidR="009D1524" w:rsidRPr="009D1524">
              <w:rPr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01FB" w:rsidRPr="00FB3C0F" w:rsidRDefault="004201FB" w:rsidP="00B35ED7">
            <w:pPr>
              <w:rPr>
                <w:b/>
              </w:rPr>
            </w:pPr>
            <w:r w:rsidRPr="00FB3C0F">
              <w:rPr>
                <w:b/>
              </w:rPr>
              <w:t xml:space="preserve">Лекции по Римско частно право – </w:t>
            </w:r>
            <w:r w:rsidR="009D1524" w:rsidRPr="009D1524">
              <w:rPr>
                <w:b/>
              </w:rPr>
              <w:t xml:space="preserve">проф. </w:t>
            </w:r>
            <w:proofErr w:type="spellStart"/>
            <w:r w:rsidR="009D1524" w:rsidRPr="009D1524">
              <w:rPr>
                <w:b/>
              </w:rPr>
              <w:t>д.ю.н</w:t>
            </w:r>
            <w:proofErr w:type="spellEnd"/>
            <w:r w:rsidR="009D1524" w:rsidRPr="009D1524">
              <w:rPr>
                <w:b/>
              </w:rPr>
              <w:t xml:space="preserve">. М. </w:t>
            </w:r>
            <w:proofErr w:type="spellStart"/>
            <w:r w:rsidR="009D1524" w:rsidRPr="009D1524">
              <w:rPr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  <w:r w:rsidRPr="00FB3C0F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01FB" w:rsidRPr="00FB3C0F" w:rsidRDefault="004201FB" w:rsidP="00B35ED7">
            <w:pPr>
              <w:rPr>
                <w:b/>
              </w:rPr>
            </w:pPr>
            <w:r w:rsidRPr="00FB3C0F">
              <w:rPr>
                <w:b/>
              </w:rPr>
              <w:t xml:space="preserve">Лекции по Римско частно право – </w:t>
            </w:r>
            <w:r w:rsidR="009D1524" w:rsidRPr="009D1524">
              <w:rPr>
                <w:b/>
              </w:rPr>
              <w:t xml:space="preserve">проф. </w:t>
            </w:r>
            <w:proofErr w:type="spellStart"/>
            <w:r w:rsidR="009D1524" w:rsidRPr="009D1524">
              <w:rPr>
                <w:b/>
              </w:rPr>
              <w:t>д.ю.н</w:t>
            </w:r>
            <w:proofErr w:type="spellEnd"/>
            <w:r w:rsidR="009D1524" w:rsidRPr="009D1524">
              <w:rPr>
                <w:b/>
              </w:rPr>
              <w:t xml:space="preserve">. М. </w:t>
            </w:r>
            <w:proofErr w:type="spellStart"/>
            <w:r w:rsidR="009D1524" w:rsidRPr="009D1524">
              <w:rPr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B3C0F" w:rsidRPr="00FB3C0F" w:rsidTr="006A28EC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B" w:rsidRPr="00FB3C0F" w:rsidRDefault="004201FB" w:rsidP="00B35ED7">
            <w:pPr>
              <w:rPr>
                <w:b/>
              </w:rPr>
            </w:pPr>
            <w:r w:rsidRPr="00FB3C0F">
              <w:rPr>
                <w:b/>
              </w:rPr>
              <w:t xml:space="preserve">Лекции по Римско частно право – </w:t>
            </w:r>
            <w:r w:rsidR="009D1524" w:rsidRPr="009D1524">
              <w:rPr>
                <w:b/>
              </w:rPr>
              <w:t xml:space="preserve">проф. </w:t>
            </w:r>
            <w:proofErr w:type="spellStart"/>
            <w:r w:rsidR="009D1524" w:rsidRPr="009D1524">
              <w:rPr>
                <w:b/>
              </w:rPr>
              <w:t>д.ю.н</w:t>
            </w:r>
            <w:proofErr w:type="spellEnd"/>
            <w:r w:rsidR="009D1524" w:rsidRPr="009D1524">
              <w:rPr>
                <w:b/>
              </w:rPr>
              <w:t xml:space="preserve">. М. </w:t>
            </w:r>
            <w:proofErr w:type="spellStart"/>
            <w:r w:rsidR="009D1524" w:rsidRPr="009D1524">
              <w:rPr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B" w:rsidRPr="00FB3C0F" w:rsidRDefault="004201FB" w:rsidP="00B35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B" w:rsidRPr="00FB3C0F" w:rsidRDefault="004201FB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26.01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B" w:rsidRPr="00FB3C0F" w:rsidRDefault="007A4F90" w:rsidP="00287A0C">
            <w:pPr>
              <w:rPr>
                <w:b/>
              </w:rPr>
            </w:pPr>
            <w:r w:rsidRPr="007A4F90">
              <w:rPr>
                <w:b/>
              </w:rPr>
              <w:t xml:space="preserve">ФД Английски език , ас. </w:t>
            </w:r>
            <w:r w:rsidR="00EC794B">
              <w:rPr>
                <w:b/>
              </w:rPr>
              <w:t xml:space="preserve">К. </w:t>
            </w:r>
            <w:r w:rsidRPr="007A4F90">
              <w:rPr>
                <w:b/>
              </w:rPr>
              <w:t>Крислова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B" w:rsidRPr="00FB3C0F" w:rsidRDefault="006A453E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B3C0F" w:rsidRPr="00FB3C0F" w:rsidTr="006A28EC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B" w:rsidRPr="00FB3C0F" w:rsidRDefault="004201FB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2</w:t>
            </w:r>
            <w:r w:rsidRPr="00EC794B">
              <w:rPr>
                <w:rFonts w:ascii="Times New Roman CYR" w:hAnsi="Times New Roman CYR" w:cs="Times New Roman CYR"/>
                <w:b/>
              </w:rPr>
              <w:t>7</w:t>
            </w:r>
            <w:r w:rsidRPr="00FB3C0F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B" w:rsidRPr="00FB3C0F" w:rsidRDefault="004201FB" w:rsidP="00287A0C">
            <w:pPr>
              <w:rPr>
                <w:b/>
              </w:rPr>
            </w:pPr>
            <w:r w:rsidRPr="00FB3C0F">
              <w:rPr>
                <w:b/>
              </w:rPr>
              <w:t>От 10:30 ч. 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287A0C">
            <w:pPr>
              <w:rPr>
                <w:b/>
              </w:rPr>
            </w:pPr>
            <w:r w:rsidRPr="00FB3C0F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4C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</w:t>
            </w:r>
            <w:r w:rsidRPr="00FB3C0F">
              <w:rPr>
                <w:rFonts w:ascii="Times New Roman CYR" w:hAnsi="Times New Roman CYR" w:cs="Times New Roman CYR"/>
                <w:b/>
                <w:sz w:val="22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7D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</w:t>
            </w:r>
            <w:r w:rsidR="007D77A0">
              <w:rPr>
                <w:rFonts w:ascii="Times New Roman CYR" w:hAnsi="Times New Roman CYR" w:cs="Times New Roman CYR"/>
                <w:b/>
              </w:rPr>
              <w:t>9</w:t>
            </w:r>
            <w:r w:rsidRPr="00FB3C0F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7D77A0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="007D77A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B3C0F" w:rsidRPr="00FB3C0F" w:rsidTr="006A28EC">
        <w:trPr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C3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C35FB1">
            <w:pPr>
              <w:rPr>
                <w:b/>
              </w:rPr>
            </w:pPr>
            <w:r w:rsidRPr="00FB3C0F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C3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C3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C35FB1">
            <w:pPr>
              <w:rPr>
                <w:b/>
              </w:rPr>
            </w:pPr>
            <w:r w:rsidRPr="00FB3C0F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C3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C3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C35FB1">
            <w:pPr>
              <w:rPr>
                <w:b/>
              </w:rPr>
            </w:pPr>
            <w:r w:rsidRPr="00FB3C0F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C3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rPr>
          <w:trHeight w:val="1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C3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C35FB1">
            <w:pPr>
              <w:rPr>
                <w:b/>
              </w:rPr>
            </w:pPr>
            <w:r w:rsidRPr="00FB3C0F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C3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От 10:00ч. 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E9541E" w:rsidP="00E95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</w:t>
            </w:r>
            <w:r w:rsidR="004201FB" w:rsidRPr="00FB3C0F"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</w:rPr>
              <w:t>ауд.</w:t>
            </w:r>
          </w:p>
        </w:tc>
      </w:tr>
      <w:tr w:rsidR="00FB3C0F" w:rsidRPr="00FB3C0F" w:rsidTr="00F62A35">
        <w:trPr>
          <w:trHeight w:val="1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2844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15 с.з.</w:t>
            </w:r>
          </w:p>
        </w:tc>
      </w:tr>
      <w:tr w:rsidR="00FB3C0F" w:rsidRPr="00FB3C0F" w:rsidTr="006A28EC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201FB" w:rsidRPr="00FB3C0F" w:rsidRDefault="004201FB" w:rsidP="008636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8636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3C0F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FB3C0F" w:rsidRPr="00FB3C0F" w:rsidTr="006A28EC">
        <w:trPr>
          <w:trHeight w:val="3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01FB" w:rsidRPr="00FB3C0F" w:rsidRDefault="004201FB" w:rsidP="0024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2863" w:rsidRPr="00FB3C0F" w:rsidRDefault="00B72863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. по Обща теория на правото, гл. ас. д-р Д.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Ханев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– 1 гр. </w:t>
            </w:r>
          </w:p>
          <w:p w:rsidR="004201FB" w:rsidRPr="00FB3C0F" w:rsidRDefault="004201FB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</w:t>
            </w:r>
            <w:r w:rsidR="009D1524">
              <w:rPr>
                <w:rFonts w:ascii="Times New Roman CYR" w:hAnsi="Times New Roman CYR" w:cs="Times New Roman CYR"/>
                <w:b/>
                <w:sz w:val="22"/>
              </w:rPr>
              <w:t xml:space="preserve"> по Конституционно право, ас.</w:t>
            </w:r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 Н. Ценева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54 с.з.            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FB3C0F" w:rsidRPr="00FB3C0F" w:rsidTr="006A28EC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201FB" w:rsidRPr="00FB3C0F" w:rsidRDefault="004201FB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 по Конституционно право, гл. ас. д-р Р. Янкулова – 1 гр.</w:t>
            </w:r>
          </w:p>
          <w:p w:rsidR="004201FB" w:rsidRPr="00FB3C0F" w:rsidRDefault="004201FB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highlight w:val="yellow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</w:t>
            </w:r>
            <w:r w:rsidR="009D1524">
              <w:rPr>
                <w:rFonts w:ascii="Times New Roman CYR" w:hAnsi="Times New Roman CYR" w:cs="Times New Roman CYR"/>
                <w:b/>
                <w:sz w:val="22"/>
              </w:rPr>
              <w:t>пр</w:t>
            </w:r>
            <w:proofErr w:type="spellEnd"/>
            <w:r w:rsidR="009D1524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ас. </w:t>
            </w:r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 Н. Ценева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30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54 с.з.            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FB3C0F" w:rsidRPr="00FB3C0F" w:rsidTr="006A28EC"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10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201FB" w:rsidRPr="00FB3C0F" w:rsidRDefault="004201FB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 по Конституционно право, гл. ас. д-р Р. Янкулова – 1 гр.</w:t>
            </w:r>
          </w:p>
          <w:p w:rsidR="004201FB" w:rsidRPr="00FB3C0F" w:rsidRDefault="004201FB" w:rsidP="003919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</w:t>
            </w:r>
            <w:r w:rsidR="009D1524">
              <w:rPr>
                <w:rFonts w:ascii="Times New Roman CYR" w:hAnsi="Times New Roman CYR" w:cs="Times New Roman CYR"/>
                <w:b/>
                <w:sz w:val="22"/>
              </w:rPr>
              <w:t>пр</w:t>
            </w:r>
            <w:proofErr w:type="spellEnd"/>
            <w:r w:rsidR="009D1524">
              <w:rPr>
                <w:rFonts w:ascii="Times New Roman CYR" w:hAnsi="Times New Roman CYR" w:cs="Times New Roman CYR"/>
                <w:b/>
                <w:sz w:val="22"/>
              </w:rPr>
              <w:t>. по Конституционно право, ас.</w:t>
            </w:r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 Н. Ценева – 2 гр.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ru-RU"/>
              </w:rPr>
            </w:pPr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54 с.з.            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FB3C0F" w:rsidRPr="00FB3C0F" w:rsidTr="006A28EC"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11</w:t>
            </w:r>
          </w:p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201FB" w:rsidRPr="00FB3C0F" w:rsidRDefault="004201FB" w:rsidP="007B06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 по Конституционно право, гл. ас. д-р Р. Янкулова – 1гр.</w:t>
            </w:r>
          </w:p>
          <w:p w:rsidR="004201FB" w:rsidRPr="00FB3C0F" w:rsidRDefault="004201FB" w:rsidP="009D15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</w:t>
            </w:r>
            <w:r w:rsidR="009D1524">
              <w:rPr>
                <w:rFonts w:ascii="Times New Roman CYR" w:hAnsi="Times New Roman CYR" w:cs="Times New Roman CYR"/>
                <w:b/>
                <w:sz w:val="22"/>
              </w:rPr>
              <w:t xml:space="preserve">ас. </w:t>
            </w:r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 Н. Ценева – 2 гр.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ru-RU"/>
              </w:rPr>
            </w:pPr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54 с.з.            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FB3C0F" w:rsidRPr="00FB3C0F" w:rsidTr="006A28EC"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12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201FB" w:rsidRPr="00FB3C0F" w:rsidRDefault="00B72863" w:rsidP="00013C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 по Конституционно право, гл. ас. д-р Р. Янкулова – 1 гр.</w:t>
            </w:r>
          </w:p>
          <w:p w:rsidR="004201FB" w:rsidRPr="00FB3C0F" w:rsidRDefault="004201FB" w:rsidP="003919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 по Римско частно право, ас. Т. Рачев - 2 гр.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B72863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54</w:t>
            </w:r>
            <w:r w:rsidR="004201FB" w:rsidRPr="00FB3C0F">
              <w:rPr>
                <w:rFonts w:ascii="Times New Roman CYR" w:hAnsi="Times New Roman CYR" w:cs="Times New Roman CYR"/>
                <w:b/>
                <w:sz w:val="22"/>
                <w:lang w:val="ru-RU"/>
              </w:rPr>
              <w:t xml:space="preserve"> с.з.                      19 ауд.</w:t>
            </w:r>
          </w:p>
        </w:tc>
      </w:tr>
      <w:tr w:rsidR="00FB3C0F" w:rsidRPr="00FB3C0F" w:rsidTr="006A28EC">
        <w:tc>
          <w:tcPr>
            <w:tcW w:w="99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201FB" w:rsidRPr="00FB3C0F" w:rsidRDefault="004201FB" w:rsidP="00E943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. по Обща теория на правото, гл. ас. д-р Д.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Ханев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– 2 гр.</w:t>
            </w:r>
          </w:p>
          <w:p w:rsidR="004201FB" w:rsidRPr="00FB3C0F" w:rsidRDefault="004201FB" w:rsidP="00E943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 по Римско частно право, ас. Т. Рачев - 1 гр.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201FB" w:rsidRPr="00FB3C0F" w:rsidRDefault="004201FB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27 с.з.                      19 ауд.</w:t>
            </w:r>
          </w:p>
        </w:tc>
      </w:tr>
      <w:tr w:rsidR="00FB3C0F" w:rsidRPr="00FB3C0F" w:rsidTr="006A28EC"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E943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. по Обща теория на правото, гл. ас. д-р Д.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Ханев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– 1 гр.</w:t>
            </w:r>
          </w:p>
          <w:p w:rsidR="004201FB" w:rsidRPr="00FB3C0F" w:rsidRDefault="004201FB" w:rsidP="00E943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 по Римско частно право, ас. Т. Рачев - 2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42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27 с.з.                      14 с.з.</w:t>
            </w:r>
          </w:p>
        </w:tc>
      </w:tr>
      <w:tr w:rsidR="00FB3C0F" w:rsidRPr="00FB3C0F" w:rsidTr="006A28EC">
        <w:trPr>
          <w:trHeight w:val="369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B" w:rsidRPr="00FB3C0F" w:rsidRDefault="004201FB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15</w:t>
            </w:r>
          </w:p>
          <w:p w:rsidR="004201FB" w:rsidRPr="00FB3C0F" w:rsidRDefault="004201FB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9B5C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. по Обща теория на правото, гл. ас. д-р Д.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Ханев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– 2 гр.</w:t>
            </w:r>
          </w:p>
          <w:p w:rsidR="004201FB" w:rsidRPr="00FB3C0F" w:rsidRDefault="004201FB" w:rsidP="009B5C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 по Римско частно право, ас. Т. Рачев - 1 гр.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54 с.з.            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FB3C0F" w:rsidRPr="00FB3C0F" w:rsidTr="00D14E65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B" w:rsidRPr="00FB3C0F" w:rsidRDefault="004201FB" w:rsidP="00E94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16</w:t>
            </w:r>
          </w:p>
          <w:p w:rsidR="004201FB" w:rsidRPr="00FB3C0F" w:rsidRDefault="004201FB" w:rsidP="00E94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B" w:rsidRPr="00FB3C0F" w:rsidRDefault="004201FB" w:rsidP="009B5C7C">
            <w:pPr>
              <w:rPr>
                <w:b/>
              </w:rPr>
            </w:pPr>
            <w:proofErr w:type="spellStart"/>
            <w:r w:rsidRPr="00FB3C0F">
              <w:rPr>
                <w:b/>
              </w:rPr>
              <w:t>Упр</w:t>
            </w:r>
            <w:proofErr w:type="spellEnd"/>
            <w:r w:rsidRPr="00FB3C0F">
              <w:rPr>
                <w:b/>
              </w:rPr>
              <w:t>. по Конституционно право, гл. ас. д-р Р. Янкулова – 1 гр.</w:t>
            </w:r>
          </w:p>
          <w:p w:rsidR="004201FB" w:rsidRPr="00FB3C0F" w:rsidRDefault="009D1524" w:rsidP="009D1524">
            <w:pPr>
              <w:rPr>
                <w:b/>
              </w:rPr>
            </w:pPr>
            <w:proofErr w:type="spellStart"/>
            <w:r>
              <w:rPr>
                <w:b/>
              </w:rPr>
              <w:t>Упр</w:t>
            </w:r>
            <w:proofErr w:type="spellEnd"/>
            <w:r>
              <w:rPr>
                <w:b/>
              </w:rPr>
              <w:t>. по Конституционно право, ас.</w:t>
            </w:r>
            <w:r w:rsidR="004201FB" w:rsidRPr="00FB3C0F">
              <w:rPr>
                <w:b/>
              </w:rPr>
              <w:t xml:space="preserve"> Н. Ценева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B" w:rsidRPr="00FB3C0F" w:rsidRDefault="004201FB" w:rsidP="00E94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54 с.з.            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18"/>
                <w:szCs w:val="18"/>
              </w:rPr>
              <w:t>. с.з.</w:t>
            </w:r>
          </w:p>
        </w:tc>
      </w:tr>
      <w:tr w:rsidR="00FB3C0F" w:rsidRPr="00FB3C0F" w:rsidTr="001A19B6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B" w:rsidRPr="00FB3C0F" w:rsidRDefault="004201FB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От 10:00ч. Лекции по Обичайно право – доц. д-р П. Неделева</w:t>
            </w:r>
          </w:p>
          <w:p w:rsidR="004201FB" w:rsidRPr="00FB3C0F" w:rsidRDefault="004201FB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ФД Английски език , ас. </w:t>
            </w:r>
            <w:r w:rsidR="00EC794B">
              <w:rPr>
                <w:rFonts w:ascii="Times New Roman CYR" w:hAnsi="Times New Roman CYR" w:cs="Times New Roman CYR"/>
                <w:b/>
                <w:sz w:val="22"/>
              </w:rPr>
              <w:t xml:space="preserve">К. </w:t>
            </w:r>
            <w:r w:rsidRPr="00FB3C0F">
              <w:rPr>
                <w:rFonts w:ascii="Times New Roman CYR" w:hAnsi="Times New Roman CYR" w:cs="Times New Roman CYR"/>
                <w:b/>
                <w:sz w:val="22"/>
              </w:rPr>
              <w:t>Крислова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AD0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8 ауд.                9 ауд.</w:t>
            </w:r>
          </w:p>
        </w:tc>
      </w:tr>
      <w:tr w:rsidR="00FB3C0F" w:rsidRPr="00FB3C0F" w:rsidTr="006A28EC">
        <w:trPr>
          <w:trHeight w:val="181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4201FB" w:rsidRPr="00FB3C0F" w:rsidRDefault="004201FB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18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B" w:rsidRPr="00FB3C0F" w:rsidRDefault="004201FB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>Лекции по Обичайно право – доц. д-р П. Неделева</w:t>
            </w:r>
          </w:p>
          <w:p w:rsidR="004201FB" w:rsidRPr="00FB3C0F" w:rsidRDefault="004201FB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ФД Английски език , ас. </w:t>
            </w:r>
            <w:r w:rsidR="00EC794B">
              <w:rPr>
                <w:rFonts w:ascii="Times New Roman CYR" w:hAnsi="Times New Roman CYR" w:cs="Times New Roman CYR"/>
                <w:b/>
                <w:sz w:val="22"/>
              </w:rPr>
              <w:t xml:space="preserve">К. </w:t>
            </w:r>
            <w:r w:rsidRPr="00FB3C0F">
              <w:rPr>
                <w:rFonts w:ascii="Times New Roman CYR" w:hAnsi="Times New Roman CYR" w:cs="Times New Roman CYR"/>
                <w:b/>
                <w:sz w:val="22"/>
              </w:rPr>
              <w:t>Крислова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B" w:rsidRPr="00FB3C0F" w:rsidRDefault="00DD0300" w:rsidP="00AD0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8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ауд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 xml:space="preserve">.             9 </w:t>
            </w:r>
            <w:proofErr w:type="spellStart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ауд</w:t>
            </w:r>
            <w:proofErr w:type="spellEnd"/>
            <w:r w:rsidRPr="00FB3C0F">
              <w:rPr>
                <w:rFonts w:ascii="Times New Roman CYR" w:hAnsi="Times New Roman CYR" w:cs="Times New Roman CYR"/>
                <w:b/>
                <w:sz w:val="22"/>
              </w:rPr>
              <w:t>.</w:t>
            </w:r>
          </w:p>
        </w:tc>
      </w:tr>
      <w:tr w:rsidR="00FB3C0F" w:rsidRPr="00FB3C0F" w:rsidTr="00542A2E">
        <w:trPr>
          <w:trHeight w:val="1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B" w:rsidRPr="00FB3C0F" w:rsidRDefault="004201FB" w:rsidP="00BE6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01FB" w:rsidRPr="00FB3C0F" w:rsidRDefault="004201FB" w:rsidP="00BE6F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01FB" w:rsidRPr="00FB3C0F" w:rsidRDefault="004201FB" w:rsidP="00BE6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  <w:tr w:rsidR="00FB3C0F" w:rsidRPr="00FB3C0F" w:rsidTr="00FB3C0F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B" w:rsidRPr="00FB3C0F" w:rsidRDefault="004201FB" w:rsidP="00BE6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1FB" w:rsidRPr="00FB3C0F" w:rsidRDefault="004201FB" w:rsidP="00BE6F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1FB" w:rsidRPr="00FB3C0F" w:rsidRDefault="004201FB" w:rsidP="00BE6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</w:tbl>
    <w:p w:rsidR="00082125" w:rsidRPr="00FB3C0F" w:rsidRDefault="00082125" w:rsidP="00C92B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82125" w:rsidRPr="00FB3C0F" w:rsidRDefault="00082125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1106C" w:rsidRPr="00226993" w:rsidRDefault="00B1106C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3E1F31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5B37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576D6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50C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22E"/>
    <w:rsid w:val="002F2663"/>
    <w:rsid w:val="002F365F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19C9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01FB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CD5"/>
    <w:rsid w:val="00524B21"/>
    <w:rsid w:val="00524B53"/>
    <w:rsid w:val="00530F3E"/>
    <w:rsid w:val="00534CB1"/>
    <w:rsid w:val="00535839"/>
    <w:rsid w:val="00541205"/>
    <w:rsid w:val="0054273D"/>
    <w:rsid w:val="00542A2E"/>
    <w:rsid w:val="00542C3C"/>
    <w:rsid w:val="005445C2"/>
    <w:rsid w:val="00544A18"/>
    <w:rsid w:val="00545463"/>
    <w:rsid w:val="0056028E"/>
    <w:rsid w:val="00560F0F"/>
    <w:rsid w:val="00564087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DBD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03FF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A453E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A4F90"/>
    <w:rsid w:val="007B06D6"/>
    <w:rsid w:val="007B7D0D"/>
    <w:rsid w:val="007C2161"/>
    <w:rsid w:val="007C3F89"/>
    <w:rsid w:val="007C7804"/>
    <w:rsid w:val="007D2F5E"/>
    <w:rsid w:val="007D77A0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0AB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46D7"/>
    <w:rsid w:val="00946F05"/>
    <w:rsid w:val="009500B2"/>
    <w:rsid w:val="00961087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5C7C"/>
    <w:rsid w:val="009B6EB7"/>
    <w:rsid w:val="009B75AE"/>
    <w:rsid w:val="009C2E4B"/>
    <w:rsid w:val="009C2E94"/>
    <w:rsid w:val="009D0EBF"/>
    <w:rsid w:val="009D1524"/>
    <w:rsid w:val="009D1B98"/>
    <w:rsid w:val="009D2A9F"/>
    <w:rsid w:val="009D5D3F"/>
    <w:rsid w:val="009E3621"/>
    <w:rsid w:val="009F0651"/>
    <w:rsid w:val="009F5BEC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5ED7"/>
    <w:rsid w:val="00B37E2C"/>
    <w:rsid w:val="00B46C76"/>
    <w:rsid w:val="00B67077"/>
    <w:rsid w:val="00B670C0"/>
    <w:rsid w:val="00B717AF"/>
    <w:rsid w:val="00B717B1"/>
    <w:rsid w:val="00B72863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B687B"/>
    <w:rsid w:val="00BC0E4F"/>
    <w:rsid w:val="00BC2081"/>
    <w:rsid w:val="00BD13A6"/>
    <w:rsid w:val="00BD6200"/>
    <w:rsid w:val="00BE0098"/>
    <w:rsid w:val="00BE0A70"/>
    <w:rsid w:val="00BE235A"/>
    <w:rsid w:val="00BE431E"/>
    <w:rsid w:val="00BE6FF9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5FB1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1A2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0300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77A9D"/>
    <w:rsid w:val="00E84FBE"/>
    <w:rsid w:val="00E85429"/>
    <w:rsid w:val="00E85E3D"/>
    <w:rsid w:val="00E873C0"/>
    <w:rsid w:val="00E910CD"/>
    <w:rsid w:val="00E943E7"/>
    <w:rsid w:val="00E949BF"/>
    <w:rsid w:val="00E94CAD"/>
    <w:rsid w:val="00E951E4"/>
    <w:rsid w:val="00E9541E"/>
    <w:rsid w:val="00E972CA"/>
    <w:rsid w:val="00EA006C"/>
    <w:rsid w:val="00EA2437"/>
    <w:rsid w:val="00EA5AFE"/>
    <w:rsid w:val="00EA6C11"/>
    <w:rsid w:val="00EB5B5F"/>
    <w:rsid w:val="00EB6D00"/>
    <w:rsid w:val="00EC070B"/>
    <w:rsid w:val="00EC412B"/>
    <w:rsid w:val="00EC794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2A35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3C0F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19A3-1FBB-4D04-9DEC-098BA8A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BB8F-11D1-44B4-AF18-A54923ED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14</cp:revision>
  <cp:lastPrinted>2017-01-03T08:17:00Z</cp:lastPrinted>
  <dcterms:created xsi:type="dcterms:W3CDTF">2017-12-05T06:37:00Z</dcterms:created>
  <dcterms:modified xsi:type="dcterms:W3CDTF">2017-12-21T13:11:00Z</dcterms:modified>
</cp:coreProperties>
</file>