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bookmarkStart w:id="0" w:name="_GoBack"/>
      <w:bookmarkEnd w:id="0"/>
    </w:p>
    <w:p w:rsidR="003F6F9B" w:rsidRPr="00226993" w:rsidRDefault="003F6F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56811" w:rsidRPr="00226993" w:rsidRDefault="00056811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РАЗПИСАНИЕ  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FF4643" w:rsidRPr="00226993" w:rsidRDefault="00283C2D" w:rsidP="00FF4643">
      <w:pPr>
        <w:rPr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</w:t>
      </w:r>
      <w:r w:rsidR="00FF4643" w:rsidRPr="00226993">
        <w:rPr>
          <w:rFonts w:ascii="Times New Roman CYR" w:hAnsi="Times New Roman CYR" w:cs="Times New Roman CYR"/>
          <w:b/>
        </w:rPr>
        <w:t xml:space="preserve">                        </w:t>
      </w:r>
      <w:r w:rsidRPr="00226993">
        <w:rPr>
          <w:rFonts w:ascii="Times New Roman CYR" w:hAnsi="Times New Roman CYR" w:cs="Times New Roman CYR"/>
          <w:b/>
        </w:rPr>
        <w:t>VІ курс ПРАВО задочно обучение, 2 семестър</w:t>
      </w:r>
      <w:r w:rsidR="00501B23" w:rsidRPr="00226993">
        <w:rPr>
          <w:rFonts w:ascii="Times New Roman CYR" w:hAnsi="Times New Roman CYR" w:cs="Times New Roman CYR"/>
          <w:b/>
        </w:rPr>
        <w:t xml:space="preserve">, </w:t>
      </w:r>
      <w:r w:rsidR="00896FFB" w:rsidRPr="00226993">
        <w:rPr>
          <w:b/>
          <w:color w:val="FF0000"/>
        </w:rPr>
        <w:t>2</w:t>
      </w:r>
      <w:r w:rsidR="001D09C5" w:rsidRPr="00226993">
        <w:rPr>
          <w:b/>
          <w:color w:val="FF0000"/>
        </w:rPr>
        <w:t xml:space="preserve"> гр. </w:t>
      </w:r>
      <w:r w:rsidR="00720AB8" w:rsidRPr="00226993">
        <w:rPr>
          <w:b/>
          <w:color w:val="FF0000"/>
        </w:rPr>
        <w:t xml:space="preserve">  56</w:t>
      </w:r>
      <w:r w:rsidR="00F71BE6" w:rsidRPr="00226993">
        <w:rPr>
          <w:b/>
          <w:color w:val="FF0000"/>
        </w:rPr>
        <w:t xml:space="preserve"> бр.</w:t>
      </w:r>
      <w:r w:rsidR="001D09C5" w:rsidRPr="00226993">
        <w:rPr>
          <w:b/>
          <w:color w:val="FF0000"/>
        </w:rPr>
        <w:t xml:space="preserve"> </w:t>
      </w: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83C2D" w:rsidRPr="00226993" w:rsidRDefault="00283C2D" w:rsidP="00283C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283C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C2D" w:rsidRPr="00226993" w:rsidRDefault="00283C2D" w:rsidP="00283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C2D" w:rsidRPr="00226993" w:rsidRDefault="00283C2D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2D" w:rsidRPr="00226993" w:rsidRDefault="00DF462D" w:rsidP="001D31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62D" w:rsidRPr="00226993" w:rsidRDefault="00DF462D" w:rsidP="006B7A3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62D" w:rsidRPr="00226993" w:rsidRDefault="00DF462D" w:rsidP="00012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226993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226993" w:rsidRDefault="00ED1CFA" w:rsidP="00ED1C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226993" w:rsidRDefault="00ED1CFA" w:rsidP="00012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ED1CFA" w:rsidP="00ED1CF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012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20092" w:rsidRPr="00820092" w:rsidTr="00E15985">
        <w:trPr>
          <w:trHeight w:val="3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985" w:rsidRPr="00820092" w:rsidRDefault="00E15985" w:rsidP="00E15985">
            <w:pPr>
              <w:rPr>
                <w:b/>
              </w:rPr>
            </w:pPr>
            <w:r w:rsidRPr="00820092">
              <w:rPr>
                <w:b/>
              </w:rPr>
              <w:t xml:space="preserve">Лекции по Наказателен  процес – ІІ част – Екатерина </w:t>
            </w:r>
            <w:proofErr w:type="spellStart"/>
            <w:r w:rsidRPr="00820092">
              <w:rPr>
                <w:b/>
              </w:rPr>
              <w:t>Роглекова</w:t>
            </w:r>
            <w:proofErr w:type="spellEnd"/>
          </w:p>
          <w:p w:rsidR="00ED1CFA" w:rsidRPr="00820092" w:rsidRDefault="00ED1CFA" w:rsidP="00E1598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7C2161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E15985" w:rsidP="00ED1CFA">
            <w:pPr>
              <w:rPr>
                <w:b/>
              </w:rPr>
            </w:pPr>
            <w:r w:rsidRPr="00820092">
              <w:rPr>
                <w:b/>
              </w:rPr>
              <w:t xml:space="preserve">Лекции по Наказателен  процес – ІІ част – Екатерина </w:t>
            </w:r>
            <w:proofErr w:type="spellStart"/>
            <w:r w:rsidRPr="00820092">
              <w:rPr>
                <w:b/>
              </w:rPr>
              <w:t>Роглекова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7C2161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10 ауд.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6340E7" w:rsidP="00ED1CFA">
            <w:pPr>
              <w:rPr>
                <w:b/>
              </w:rPr>
            </w:pPr>
            <w:r w:rsidRPr="006340E7">
              <w:rPr>
                <w:b/>
              </w:rPr>
              <w:t xml:space="preserve">От 10:00ч. </w:t>
            </w:r>
            <w:r w:rsidR="00ED1CFA" w:rsidRPr="00820092">
              <w:rPr>
                <w:b/>
              </w:rPr>
              <w:t xml:space="preserve">Лекции по Наказателно право – ІІ част – проф. д.ю.н. Гиргинов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2341AD" w:rsidP="00ED1CFA">
            <w:pPr>
              <w:rPr>
                <w:b/>
              </w:rPr>
            </w:pPr>
            <w:r w:rsidRPr="002341AD">
              <w:rPr>
                <w:b/>
              </w:rPr>
              <w:t>КАЗУСИ - НПН – д-р Петя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B802EA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5 ауд.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2341AD" w:rsidP="00ED1CFA">
            <w:pPr>
              <w:rPr>
                <w:b/>
              </w:rPr>
            </w:pPr>
            <w:r>
              <w:rPr>
                <w:b/>
              </w:rPr>
              <w:t xml:space="preserve">От 10:00ч. </w:t>
            </w:r>
            <w:r w:rsidRPr="002341AD">
              <w:rPr>
                <w:b/>
              </w:rPr>
              <w:t xml:space="preserve">Лекции по Наказателно право – ІІ част – проф. </w:t>
            </w:r>
            <w:proofErr w:type="spellStart"/>
            <w:r w:rsidRPr="002341AD">
              <w:rPr>
                <w:b/>
              </w:rPr>
              <w:t>д.ю.н</w:t>
            </w:r>
            <w:proofErr w:type="spellEnd"/>
            <w:r w:rsidRPr="002341AD">
              <w:rPr>
                <w:b/>
              </w:rPr>
              <w:t>. Гиргинов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B802EA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ED1CFA" w:rsidP="00ED1CFA">
            <w:pPr>
              <w:rPr>
                <w:b/>
              </w:rPr>
            </w:pPr>
            <w:r w:rsidRPr="00820092">
              <w:rPr>
                <w:b/>
              </w:rPr>
              <w:t xml:space="preserve">От 10:30ч. Лекции по Административно право и административен процес – </w:t>
            </w:r>
            <w:r w:rsidRPr="00820092">
              <w:rPr>
                <w:b/>
                <w:lang w:val="en-US"/>
              </w:rPr>
              <w:t>II</w:t>
            </w:r>
            <w:r w:rsidRPr="00820092">
              <w:rPr>
                <w:b/>
              </w:rPr>
              <w:t xml:space="preserve">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ED1CFA" w:rsidP="00ED1CFA">
            <w:pPr>
              <w:rPr>
                <w:b/>
              </w:rPr>
            </w:pPr>
            <w:r w:rsidRPr="00820092">
              <w:rPr>
                <w:b/>
              </w:rPr>
              <w:t>Лекции по Административно право и административен процес – II част – проф. д-р Дарина Зиновиева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ED1CFA" w:rsidP="00ED1C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CFA" w:rsidRPr="00820092" w:rsidRDefault="00ED1CFA" w:rsidP="00ED1CFA">
            <w:pPr>
              <w:rPr>
                <w:b/>
              </w:rPr>
            </w:pPr>
            <w:r w:rsidRPr="00820092">
              <w:rPr>
                <w:b/>
              </w:rPr>
              <w:t xml:space="preserve">Лекции по Финансово право – II част – проф. д-р Иван Стоянов, </w:t>
            </w:r>
            <w:proofErr w:type="spellStart"/>
            <w:r w:rsidRPr="00820092">
              <w:rPr>
                <w:b/>
              </w:rPr>
              <w:t>докт</w:t>
            </w:r>
            <w:proofErr w:type="spellEnd"/>
            <w:r w:rsidRPr="00820092">
              <w:rPr>
                <w:b/>
              </w:rPr>
              <w:t>. Недялко 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CFA" w:rsidRPr="00820092" w:rsidRDefault="00B802EA" w:rsidP="00012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20092">
              <w:rPr>
                <w:rFonts w:ascii="Times New Roman CYR" w:hAnsi="Times New Roman CYR" w:cs="Times New Roman CYR"/>
                <w:b/>
                <w:szCs w:val="20"/>
                <w:lang w:val="ru-RU"/>
              </w:rPr>
              <w:t>14</w:t>
            </w:r>
            <w:r w:rsidR="00720AB8" w:rsidRPr="00820092">
              <w:rPr>
                <w:rFonts w:ascii="Times New Roman CYR" w:hAnsi="Times New Roman CYR" w:cs="Times New Roman CYR"/>
                <w:b/>
                <w:szCs w:val="20"/>
                <w:lang w:val="ru-RU"/>
              </w:rPr>
              <w:t xml:space="preserve">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85" w:rsidRPr="00820092" w:rsidRDefault="00FD1485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485" w:rsidRPr="00820092" w:rsidRDefault="00FD1485" w:rsidP="00FD1485">
            <w:pPr>
              <w:rPr>
                <w:b/>
              </w:rPr>
            </w:pPr>
            <w:r w:rsidRPr="00820092">
              <w:rPr>
                <w:b/>
              </w:rPr>
              <w:t xml:space="preserve">Лекции по Наказателен  процес – ІІ част – Екатерина </w:t>
            </w:r>
            <w:proofErr w:type="spellStart"/>
            <w:r w:rsidRPr="00820092">
              <w:rPr>
                <w:b/>
              </w:rPr>
              <w:t>Роглекова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485" w:rsidRPr="00820092" w:rsidRDefault="00720AB8" w:rsidP="000124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16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 xml:space="preserve">Лекции по Наказателен  процес – ІІ част – Екатерина </w:t>
            </w:r>
            <w:proofErr w:type="spellStart"/>
            <w:r w:rsidRPr="00820092">
              <w:rPr>
                <w:b/>
              </w:rPr>
              <w:t>Роглекова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>КАЗУСИ – ППН – гл. ас. д-р К. Пехливанов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>Лекции по Гражданско правни науки 2 част, гл. ас. д-р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>Лекции по Гражданско правни науки 2 част, гл. ас. д-р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>Лекции по Конституционно право – ІІ част- проф. д.н. В. Цанков</w:t>
            </w:r>
          </w:p>
          <w:p w:rsidR="00720AB8" w:rsidRPr="00820092" w:rsidRDefault="00720AB8" w:rsidP="00FD148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  <w:r w:rsidRPr="00820092">
              <w:rPr>
                <w:b/>
              </w:rPr>
              <w:t>КАЗУСИ – ГПН –  д-р А. Александров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82009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82009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20092" w:rsidRPr="00820092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FD1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20092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AB8" w:rsidRPr="00820092" w:rsidRDefault="00720AB8" w:rsidP="00FD148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AB8" w:rsidRPr="00820092" w:rsidRDefault="00720AB8" w:rsidP="0001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C91508" w:rsidRPr="00226993" w:rsidRDefault="00C91508" w:rsidP="00C91508"/>
    <w:p w:rsidR="00C91508" w:rsidRPr="00226993" w:rsidRDefault="00C91508" w:rsidP="00C91508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p w:rsidR="00E354A7" w:rsidRPr="00226993" w:rsidRDefault="00E354A7"/>
    <w:sectPr w:rsidR="00E354A7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A66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1AD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26F60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40E7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B13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218E7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05F9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1DFE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DF9-C7AE-40AA-8999-476839C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</cp:lastModifiedBy>
  <cp:revision>2</cp:revision>
  <cp:lastPrinted>2017-01-03T08:17:00Z</cp:lastPrinted>
  <dcterms:created xsi:type="dcterms:W3CDTF">2017-01-27T17:30:00Z</dcterms:created>
  <dcterms:modified xsi:type="dcterms:W3CDTF">2017-01-27T17:30:00Z</dcterms:modified>
</cp:coreProperties>
</file>