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BB039C" w:rsidRPr="00226993">
        <w:rPr>
          <w:rFonts w:ascii="Times New Roman CYR" w:hAnsi="Times New Roman CYR" w:cs="Times New Roman CYR"/>
          <w:b/>
          <w:color w:val="FF0000"/>
        </w:rPr>
        <w:t>2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-</w:t>
      </w:r>
      <w:r w:rsidR="00720AB8" w:rsidRPr="00226993">
        <w:rPr>
          <w:rFonts w:ascii="Times New Roman CYR" w:hAnsi="Times New Roman CYR" w:cs="Times New Roman CYR"/>
          <w:b/>
          <w:color w:val="FF0000"/>
        </w:rPr>
        <w:t xml:space="preserve"> 53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бр.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226993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226993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226993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22.01.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От 10:30ч. Лекции по Трудово право - доц. </w:t>
            </w: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И.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107DBA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10:30ч. </w:t>
            </w:r>
            <w:r w:rsidR="00D838D0" w:rsidRPr="00226993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Голева, доц. д-р Г. Григоров, гл. ас.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Голева, доц. д-р Г. Григоров, гл. ас.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Търговско право </w:t>
            </w: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II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 част – проф. д-р П. Голев, доц. д-р Г. Григоров, гл. ас. д-р М. Кьосева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 , доц. д-р Г. Григоров, гл. ас.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rPr>
          <w:trHeight w:val="41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От 10.30ч. 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Криминалистика- проф. д.ю.н. Й. Кунчев   - 1 гр. </w:t>
            </w:r>
          </w:p>
          <w:p w:rsidR="00D838D0" w:rsidRPr="00226993" w:rsidRDefault="00D838D0" w:rsidP="00397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Търговско право ІІ част – гл. ас. д-р М. Кьосева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838D0" w:rsidRPr="00226993" w:rsidRDefault="00D838D0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D838D0" w:rsidRPr="00226993" w:rsidRDefault="00D838D0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Криминалистика- проф. д.ю.н. Й. Кунчев – 2 гр.</w:t>
            </w:r>
          </w:p>
          <w:p w:rsidR="00D838D0" w:rsidRPr="00226993" w:rsidRDefault="00D838D0" w:rsidP="00397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Търговско право ІІ част – гл. ас. д-р М. Кьосева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99338F" w:rsidP="00E378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10:30ч. </w:t>
            </w:r>
            <w:proofErr w:type="spellStart"/>
            <w:r w:rsidR="00D838D0"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="00D838D0" w:rsidRPr="00226993">
              <w:rPr>
                <w:rFonts w:ascii="Times New Roman CYR" w:hAnsi="Times New Roman CYR" w:cs="Times New Roman CYR"/>
                <w:b/>
              </w:rPr>
              <w:t xml:space="preserve">. по Трудово право – </w:t>
            </w:r>
            <w:r w:rsidR="00E37855" w:rsidRPr="00E37855">
              <w:rPr>
                <w:rFonts w:ascii="Times New Roman CYR" w:hAnsi="Times New Roman CYR" w:cs="Times New Roman CYR"/>
                <w:b/>
              </w:rPr>
              <w:t>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378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Трудово право – </w:t>
            </w:r>
            <w:r w:rsidR="00E37855" w:rsidRPr="00E37855">
              <w:rPr>
                <w:rFonts w:ascii="Times New Roman CYR" w:hAnsi="Times New Roman CYR" w:cs="Times New Roman CYR"/>
                <w:b/>
              </w:rPr>
              <w:t>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220DD7" w:rsidP="00E378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От 10:30ч.</w:t>
            </w:r>
            <w:bookmarkStart w:id="0" w:name="_GoBack"/>
            <w:bookmarkEnd w:id="0"/>
            <w:r w:rsidR="00D838D0" w:rsidRPr="00226993">
              <w:rPr>
                <w:rFonts w:ascii="Times New Roman CYR" w:hAnsi="Times New Roman CYR" w:cs="Times New Roman CYR"/>
                <w:b/>
              </w:rPr>
              <w:t xml:space="preserve">Упр. по Трудово право – </w:t>
            </w:r>
            <w:r w:rsidR="00E37855" w:rsidRPr="00E37855">
              <w:rPr>
                <w:rFonts w:ascii="Times New Roman CYR" w:hAnsi="Times New Roman CYR" w:cs="Times New Roman CYR"/>
                <w:b/>
              </w:rPr>
              <w:t>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Трудово право - </w:t>
            </w:r>
            <w:r w:rsidR="00E37855" w:rsidRPr="00E37855">
              <w:rPr>
                <w:rFonts w:ascii="Times New Roman CYR" w:hAnsi="Times New Roman CYR" w:cs="Times New Roman CYR"/>
                <w:b/>
              </w:rPr>
              <w:t>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Банково право – гл. ас. д-р Мария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Банково право – гл. ас. д-р Мария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946F0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171B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r w:rsidR="00171BFE">
              <w:rPr>
                <w:rFonts w:ascii="Times New Roman CYR" w:hAnsi="Times New Roman CYR" w:cs="Times New Roman CYR"/>
                <w:b/>
              </w:rPr>
              <w:t>Миграционно и б</w:t>
            </w:r>
            <w:r w:rsidRPr="00226993">
              <w:rPr>
                <w:rFonts w:ascii="Times New Roman CYR" w:hAnsi="Times New Roman CYR" w:cs="Times New Roman CYR"/>
                <w:b/>
              </w:rPr>
              <w:t>ежанско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171B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r w:rsidR="00171BFE">
              <w:rPr>
                <w:rFonts w:ascii="Times New Roman CYR" w:hAnsi="Times New Roman CYR" w:cs="Times New Roman CYR"/>
                <w:b/>
              </w:rPr>
              <w:t>Миграционно и бежанско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Търговско право ІІ част – гл. ас. д-р Мария Кьосева – 1 гр.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Трудово право – 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2EA" w:rsidRPr="00F230FF" w:rsidRDefault="00B802EA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8 ауд.</w:t>
            </w:r>
          </w:p>
          <w:p w:rsidR="00580B1F" w:rsidRPr="00F230FF" w:rsidRDefault="00580B1F" w:rsidP="009933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Търговско право ІІ част -  гл. ас. д-р Мария Кьосева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6F386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63" w:rsidRDefault="006F3863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6F3863" w:rsidRPr="00226993" w:rsidRDefault="006F3863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3863" w:rsidRPr="00226993" w:rsidRDefault="006F3863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863" w:rsidRPr="00226993" w:rsidRDefault="006F3863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</w:tbl>
    <w:p w:rsidR="006F3965" w:rsidRDefault="006F3965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354A7" w:rsidRPr="00226993" w:rsidRDefault="006F3965" w:rsidP="0099338F">
      <w:pPr>
        <w:spacing w:after="160" w:line="259" w:lineRule="auto"/>
      </w:pPr>
      <w:r>
        <w:rPr>
          <w:rFonts w:ascii="Times New Roman CYR" w:hAnsi="Times New Roman CYR" w:cs="Times New Roman CYR"/>
          <w:b/>
        </w:rPr>
        <w:br w:type="page"/>
      </w:r>
    </w:p>
    <w:sectPr w:rsidR="00E354A7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1718"/>
    <w:rsid w:val="00056811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102A0A"/>
    <w:rsid w:val="0010568C"/>
    <w:rsid w:val="00106902"/>
    <w:rsid w:val="00107DBA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715FE"/>
    <w:rsid w:val="00171B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0DD7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863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218E7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38F"/>
    <w:rsid w:val="00993E5C"/>
    <w:rsid w:val="00996FB0"/>
    <w:rsid w:val="009A0D1A"/>
    <w:rsid w:val="009A1358"/>
    <w:rsid w:val="009A4DC9"/>
    <w:rsid w:val="009B05D3"/>
    <w:rsid w:val="009B06B3"/>
    <w:rsid w:val="009B4339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37855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E743-6F2A-4552-9561-4D5BE222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10</cp:revision>
  <cp:lastPrinted>2017-01-03T08:17:00Z</cp:lastPrinted>
  <dcterms:created xsi:type="dcterms:W3CDTF">2017-01-09T12:12:00Z</dcterms:created>
  <dcterms:modified xsi:type="dcterms:W3CDTF">2017-01-31T10:05:00Z</dcterms:modified>
</cp:coreProperties>
</file>