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25" w:rsidRPr="00226993" w:rsidRDefault="00DC7DFF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</w:t>
      </w:r>
      <w:r w:rsidR="00C50B09" w:rsidRPr="00226993">
        <w:rPr>
          <w:rFonts w:ascii="Times New Roman CYR" w:hAnsi="Times New Roman CYR" w:cs="Times New Roman CYR"/>
          <w:b/>
        </w:rPr>
        <w:t xml:space="preserve">          </w:t>
      </w:r>
      <w:r w:rsidR="00082125" w:rsidRPr="00226993">
        <w:rPr>
          <w:rFonts w:ascii="Times New Roman CYR" w:hAnsi="Times New Roman CYR" w:cs="Times New Roman CYR"/>
          <w:b/>
        </w:rPr>
        <w:t xml:space="preserve"> РАЗПИСАНИЕ</w:t>
      </w:r>
    </w:p>
    <w:p w:rsidR="00082125" w:rsidRPr="00226993" w:rsidRDefault="00082125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  курс ПРАВО задо</w:t>
      </w:r>
      <w:r w:rsidR="00F71BE6" w:rsidRPr="00226993">
        <w:rPr>
          <w:rFonts w:ascii="Times New Roman CYR" w:hAnsi="Times New Roman CYR" w:cs="Times New Roman CYR"/>
          <w:b/>
        </w:rPr>
        <w:t xml:space="preserve">чно обучение, 2 семестър, </w:t>
      </w:r>
      <w:r w:rsidR="002978D0" w:rsidRPr="00226993">
        <w:rPr>
          <w:rFonts w:ascii="Times New Roman CYR" w:hAnsi="Times New Roman CYR" w:cs="Times New Roman CYR"/>
          <w:b/>
          <w:color w:val="FF0000"/>
        </w:rPr>
        <w:t>2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гр.-</w:t>
      </w:r>
      <w:r w:rsidR="002978D0" w:rsidRPr="00226993">
        <w:rPr>
          <w:rFonts w:ascii="Times New Roman CYR" w:hAnsi="Times New Roman CYR" w:cs="Times New Roman CYR"/>
          <w:b/>
          <w:color w:val="FF0000"/>
        </w:rPr>
        <w:t xml:space="preserve"> </w:t>
      </w:r>
      <w:r w:rsidR="00720AB8" w:rsidRPr="00226993">
        <w:rPr>
          <w:rFonts w:ascii="Times New Roman CYR" w:hAnsi="Times New Roman CYR" w:cs="Times New Roman CYR"/>
          <w:b/>
          <w:color w:val="FF0000"/>
        </w:rPr>
        <w:t>46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34"/>
      </w:tblGrid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D4" w:rsidRPr="00226993" w:rsidRDefault="004C2353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22</w:t>
            </w:r>
            <w:r w:rsidR="00A1457F" w:rsidRPr="00226993">
              <w:rPr>
                <w:rFonts w:ascii="Times New Roman CYR" w:hAnsi="Times New Roman CYR" w:cs="Times New Roman CYR"/>
                <w:b/>
              </w:rPr>
              <w:t>.01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ED4" w:rsidRPr="00226993" w:rsidRDefault="00D54A5B" w:rsidP="002844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От 10:</w:t>
            </w:r>
            <w:r w:rsidR="002844A1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 xml:space="preserve">0ч. </w:t>
            </w:r>
            <w:r w:rsidR="00287A0C" w:rsidRPr="00226993">
              <w:rPr>
                <w:rFonts w:ascii="Times New Roman CYR" w:hAnsi="Times New Roman CYR" w:cs="Times New Roman CYR"/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ED4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0C" w:rsidRPr="00226993" w:rsidRDefault="00287A0C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54A5B">
              <w:rPr>
                <w:rFonts w:ascii="Times New Roman CYR" w:hAnsi="Times New Roman CYR" w:cs="Times New Roman CYR"/>
                <w:b/>
              </w:rPr>
              <w:t>23</w:t>
            </w:r>
            <w:r w:rsidRPr="00226993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A0C" w:rsidRPr="00226993" w:rsidRDefault="00287A0C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0C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0C" w:rsidRPr="00D54A5B" w:rsidRDefault="00287A0C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54A5B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A0C" w:rsidRPr="00226993" w:rsidRDefault="00287A0C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0C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E30" w:rsidRPr="00226993" w:rsidRDefault="00691E30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30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1E30" w:rsidRPr="00226993" w:rsidRDefault="00691E30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30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91E30" w:rsidRPr="00226993" w:rsidRDefault="00691E30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287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2</w:t>
            </w: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287A0C">
            <w:pPr>
              <w:rPr>
                <w:b/>
              </w:rPr>
            </w:pPr>
            <w:r w:rsidRPr="00226993">
              <w:rPr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4C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</w:t>
            </w: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Конституционно право - проф. 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Римско частно право – проф. д-р М.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Римско частно право – проф. д-р М.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4C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Римско частно право – проф. д-р М.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Римско частно право – проф. д-р М.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2813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Лекции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по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Антични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правни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системи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 - 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проф.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3C0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Антични правни системи - проф.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Новкиришка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1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91E30" w:rsidRPr="00226993" w:rsidRDefault="001A3EB6" w:rsidP="002844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От 10:</w:t>
            </w:r>
            <w:r w:rsidR="002844A1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 xml:space="preserve">0ч. </w:t>
            </w:r>
            <w:r w:rsidR="00691E30" w:rsidRPr="0022699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91E30" w:rsidRPr="00226993" w:rsidRDefault="00691E30" w:rsidP="00863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226993" w:rsidRPr="00226993" w:rsidTr="006A28EC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863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 с.з.</w:t>
            </w:r>
          </w:p>
        </w:tc>
      </w:tr>
      <w:tr w:rsidR="00D953D4" w:rsidRPr="00D953D4" w:rsidTr="006A28EC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1E30" w:rsidRPr="00226993" w:rsidRDefault="00691E30" w:rsidP="00240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Янкулова – 1 гр.</w:t>
            </w:r>
          </w:p>
          <w:p w:rsidR="00691E30" w:rsidRPr="00226993" w:rsidRDefault="00691E30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. по Обща теория на правото, гл. ас. д-р Д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. </w:t>
            </w:r>
            <w:proofErr w:type="spellStart"/>
            <w:r w:rsidRPr="003E7136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3E7136">
              <w:rPr>
                <w:rFonts w:ascii="Times New Roman CYR" w:hAnsi="Times New Roman CYR" w:cs="Times New Roman CYR"/>
                <w:b/>
                <w:sz w:val="22"/>
              </w:rPr>
              <w:t>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Default="00304F44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D953D4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D953D4">
              <w:rPr>
                <w:rFonts w:ascii="Times New Roman CYR" w:hAnsi="Times New Roman CYR" w:cs="Times New Roman CYR"/>
                <w:b/>
              </w:rPr>
              <w:t>.</w:t>
            </w:r>
            <w:r w:rsidR="00691E30" w:rsidRPr="00D953D4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691E30" w:rsidRPr="00D953D4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="00691E30" w:rsidRPr="00D953D4">
              <w:rPr>
                <w:rFonts w:ascii="Times New Roman CYR" w:hAnsi="Times New Roman CYR" w:cs="Times New Roman CYR"/>
                <w:b/>
              </w:rPr>
              <w:t>.</w:t>
            </w:r>
          </w:p>
          <w:p w:rsidR="0090421F" w:rsidRPr="00D953D4" w:rsidRDefault="0090421F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421F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90421F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421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D953D4" w:rsidRPr="00D953D4" w:rsidTr="006A28EC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3E7136" w:rsidRDefault="00691E30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Янкулова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– </w:t>
            </w:r>
            <w:r w:rsidRPr="003E7136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2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 гр.</w:t>
            </w:r>
          </w:p>
          <w:p w:rsidR="00691E30" w:rsidRPr="00226993" w:rsidRDefault="00691E30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highlight w:val="yellow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Обща теория на правото, гл. ас. д-р Д. </w:t>
            </w:r>
            <w:proofErr w:type="spellStart"/>
            <w:r w:rsidRPr="003E7136">
              <w:rPr>
                <w:rFonts w:ascii="Times New Roman CYR" w:hAnsi="Times New Roman CYR" w:cs="Times New Roman CYR"/>
                <w:b/>
                <w:sz w:val="22"/>
              </w:rPr>
              <w:t>Ханев</w:t>
            </w:r>
            <w:proofErr w:type="spellEnd"/>
            <w:r w:rsidRPr="003E7136">
              <w:rPr>
                <w:rFonts w:ascii="Times New Roman CYR" w:hAnsi="Times New Roman CYR" w:cs="Times New Roman CYR"/>
                <w:b/>
                <w:sz w:val="22"/>
              </w:rPr>
              <w:t>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Default="00304F44" w:rsidP="0030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D953D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</w:t>
            </w:r>
            <w:proofErr w:type="spellEnd"/>
            <w:r w:rsidRPr="00D953D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</w:t>
            </w:r>
            <w:proofErr w:type="spellStart"/>
            <w:r w:rsidRPr="00D953D4">
              <w:rPr>
                <w:rFonts w:ascii="Times New Roman CYR" w:hAnsi="Times New Roman CYR" w:cs="Times New Roman CYR"/>
                <w:b/>
                <w:sz w:val="22"/>
                <w:szCs w:val="22"/>
              </w:rPr>
              <w:t>с.з</w:t>
            </w:r>
            <w:proofErr w:type="spellEnd"/>
            <w:r w:rsidRPr="00D953D4">
              <w:rPr>
                <w:rFonts w:ascii="Times New Roman CYR" w:hAnsi="Times New Roman CYR" w:cs="Times New Roman CYR"/>
                <w:b/>
                <w:sz w:val="22"/>
                <w:szCs w:val="22"/>
              </w:rPr>
              <w:t>.</w:t>
            </w:r>
          </w:p>
          <w:p w:rsidR="0090421F" w:rsidRPr="00D953D4" w:rsidRDefault="0090421F" w:rsidP="00304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0421F">
              <w:rPr>
                <w:rFonts w:ascii="Times New Roman CYR" w:hAnsi="Times New Roman CYR" w:cs="Times New Roman CYR"/>
                <w:b/>
                <w:sz w:val="22"/>
                <w:szCs w:val="22"/>
              </w:rPr>
              <w:t>13 с.з.</w:t>
            </w:r>
          </w:p>
        </w:tc>
      </w:tr>
      <w:tr w:rsidR="00D953D4" w:rsidRPr="00D953D4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3E7136" w:rsidRDefault="00691E30" w:rsidP="008717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Янкулова – 1 гр.</w:t>
            </w:r>
          </w:p>
          <w:p w:rsidR="00691E30" w:rsidRPr="00226993" w:rsidRDefault="00691E30" w:rsidP="00600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К. Генов -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2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Default="00B802EA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D953D4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Уч. с.з.</w:t>
            </w:r>
          </w:p>
          <w:p w:rsidR="0056028E" w:rsidRPr="00D953D4" w:rsidRDefault="0056028E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56028E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13 с.з.</w:t>
            </w:r>
          </w:p>
        </w:tc>
      </w:tr>
      <w:tr w:rsidR="00D953D4" w:rsidRPr="00D953D4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11</w:t>
            </w:r>
          </w:p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3E7136" w:rsidRDefault="00691E30" w:rsidP="007B06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Янкулова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– 2 гр.</w:t>
            </w:r>
          </w:p>
          <w:p w:rsidR="00691E30" w:rsidRPr="00226993" w:rsidRDefault="00691E30" w:rsidP="00522C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Римско частно право, ас. К. Генов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-1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Pr="00D953D4" w:rsidRDefault="00892A79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D953D4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54 </w:t>
            </w:r>
            <w:r w:rsidR="00691E30" w:rsidRPr="00D953D4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с.з.</w:t>
            </w:r>
          </w:p>
          <w:p w:rsidR="00691E30" w:rsidRPr="00D953D4" w:rsidRDefault="00892A79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D953D4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13</w:t>
            </w:r>
            <w:r w:rsidR="00691E30" w:rsidRPr="00D953D4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</w:tc>
      </w:tr>
      <w:tr w:rsidR="00226993" w:rsidRPr="00226993" w:rsidTr="006A28EC"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226993" w:rsidRDefault="00691E30" w:rsidP="008636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. по Конституционно право, гл. ас. д-р Р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. Янкулова – </w:t>
            </w:r>
            <w:r w:rsidRPr="003E7136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 гр.</w:t>
            </w:r>
          </w:p>
          <w:p w:rsidR="00691E30" w:rsidRPr="00226993" w:rsidRDefault="00691E30" w:rsidP="00013C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. по Римско частно право, ас. К. Ге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нов - 2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3E7136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691E30"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226993" w:rsidRPr="00226993" w:rsidTr="006A28EC">
        <w:tc>
          <w:tcPr>
            <w:tcW w:w="99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226993" w:rsidRDefault="00691E30" w:rsidP="00A21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Янкулова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– </w:t>
            </w:r>
            <w:r w:rsidRPr="003E7136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2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 гр.</w:t>
            </w:r>
          </w:p>
          <w:p w:rsidR="00691E30" w:rsidRPr="00226993" w:rsidRDefault="00691E30" w:rsidP="00522C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Римско частно право, ас. К.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Генов - 1 гр.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174C0A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691E30"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  <w:p w:rsidR="00691E30" w:rsidRPr="00226993" w:rsidRDefault="00691E30" w:rsidP="00691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226993" w:rsidRPr="00226993" w:rsidTr="006A28EC"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4C0E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Янкулова – </w:t>
            </w:r>
            <w:r w:rsidRPr="003E7136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174C0A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691E30"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</w:tc>
      </w:tr>
      <w:tr w:rsidR="00226993" w:rsidRPr="00226993" w:rsidTr="006A28EC">
        <w:trPr>
          <w:trHeight w:val="369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15</w:t>
            </w:r>
          </w:p>
          <w:p w:rsidR="00691E30" w:rsidRPr="00226993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013C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Янкулова – </w:t>
            </w:r>
            <w:r w:rsidRPr="003E7136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2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 xml:space="preserve"> гр.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174C0A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691E30"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</w:tc>
      </w:tr>
      <w:tr w:rsidR="00226993" w:rsidRPr="00226993" w:rsidTr="006A28EC"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16</w:t>
            </w:r>
          </w:p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A21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. по Конституционно право, гл. ас. д-р Р. Янкулова </w:t>
            </w:r>
            <w:r w:rsidRPr="003E7136">
              <w:rPr>
                <w:rFonts w:ascii="Times New Roman CYR" w:hAnsi="Times New Roman CYR" w:cs="Times New Roman CYR"/>
                <w:b/>
                <w:sz w:val="22"/>
              </w:rPr>
              <w:t>– 1 гр.+2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174C0A" w:rsidP="009B0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lang w:val="ru-RU"/>
              </w:rPr>
              <w:t>54</w:t>
            </w:r>
            <w:r w:rsidR="00691E30"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 xml:space="preserve"> с.з.</w:t>
            </w:r>
          </w:p>
        </w:tc>
      </w:tr>
      <w:tr w:rsidR="00226993" w:rsidRPr="00226993" w:rsidTr="001A19B6"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91E30" w:rsidRPr="00226993" w:rsidRDefault="00691E30" w:rsidP="00DC23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Крислова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226993" w:rsidRPr="00226993" w:rsidTr="001A19B6">
        <w:trPr>
          <w:trHeight w:val="317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Крислова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363515" w:rsidRPr="00363515" w:rsidTr="001A19B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19B6" w:rsidRPr="00363515" w:rsidRDefault="001A19B6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19B6" w:rsidRPr="00363515" w:rsidRDefault="00363515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</w:rPr>
              <w:t xml:space="preserve">От 10:00ч. </w:t>
            </w:r>
            <w:r w:rsidR="001A19B6" w:rsidRPr="00363515">
              <w:rPr>
                <w:rFonts w:ascii="Times New Roman CYR" w:hAnsi="Times New Roman CYR" w:cs="Times New Roman CYR"/>
                <w:b/>
                <w:sz w:val="22"/>
              </w:rPr>
              <w:t>Обичайно право – доц. д-р П.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A19B6" w:rsidRPr="00363515" w:rsidRDefault="001A19B6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3 ауд.</w:t>
            </w:r>
          </w:p>
        </w:tc>
      </w:tr>
      <w:tr w:rsidR="00226993" w:rsidRPr="00226993" w:rsidTr="006A28EC">
        <w:trPr>
          <w:trHeight w:val="181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91E30" w:rsidRPr="00363515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</w:rPr>
              <w:t>18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E30" w:rsidRPr="00226993" w:rsidRDefault="00691E30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Крислова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E30" w:rsidRPr="00226993" w:rsidRDefault="00691E30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363515" w:rsidRPr="00363515" w:rsidTr="006A28EC">
        <w:trPr>
          <w:trHeight w:val="181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02180" w:rsidRPr="00363515" w:rsidRDefault="0060218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180" w:rsidRPr="00363515" w:rsidRDefault="00602180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</w:rPr>
              <w:t>Обичайно право – доц. д-р П. Неделева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180" w:rsidRPr="00363515" w:rsidRDefault="009F0651" w:rsidP="00AD0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3 ауд.</w:t>
            </w:r>
          </w:p>
        </w:tc>
      </w:tr>
      <w:tr w:rsidR="00226993" w:rsidRPr="00226993" w:rsidTr="006A28EC">
        <w:trPr>
          <w:trHeight w:val="18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30" w:rsidRPr="00363515" w:rsidRDefault="00691E30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363515">
              <w:rPr>
                <w:rFonts w:ascii="Times New Roman CYR" w:hAnsi="Times New Roman CYR" w:cs="Times New Roman CYR"/>
                <w:b/>
                <w:sz w:val="22"/>
              </w:rPr>
              <w:t>19</w:t>
            </w: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91E30" w:rsidRPr="00226993" w:rsidRDefault="00691E30" w:rsidP="00F645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ФД Английски език , ас. Крислова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91E30" w:rsidRPr="00226993" w:rsidRDefault="00691E30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28 с.з.</w:t>
            </w:r>
          </w:p>
        </w:tc>
      </w:tr>
      <w:tr w:rsidR="00602180" w:rsidRPr="00226993" w:rsidTr="006A28EC">
        <w:trPr>
          <w:trHeight w:val="18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02180" w:rsidRPr="00F56CD4" w:rsidRDefault="00602180" w:rsidP="006021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602180" w:rsidRPr="00226993" w:rsidTr="006A28EC">
        <w:trPr>
          <w:trHeight w:val="184"/>
        </w:trPr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602180" w:rsidRPr="00226993" w:rsidTr="006A28EC"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602180" w:rsidRPr="00226993" w:rsidTr="006A28EC"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  <w:tr w:rsidR="00602180" w:rsidRPr="00226993" w:rsidTr="006A28EC"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02180" w:rsidRPr="00226993" w:rsidRDefault="00602180" w:rsidP="0060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ru-RU"/>
              </w:rPr>
            </w:pPr>
          </w:p>
        </w:tc>
      </w:tr>
    </w:tbl>
    <w:p w:rsidR="00082125" w:rsidRPr="00226993" w:rsidRDefault="00082125" w:rsidP="00C92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082125" w:rsidRPr="00226993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1106C" w:rsidRPr="00226993" w:rsidRDefault="00B1106C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F31" w:rsidRPr="00226993" w:rsidRDefault="003E1F31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sectPr w:rsidR="003E1F3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77A9D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EE5-95D2-49D6-A661-0EC80B3F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</cp:lastModifiedBy>
  <cp:revision>3</cp:revision>
  <cp:lastPrinted>2017-01-03T08:17:00Z</cp:lastPrinted>
  <dcterms:created xsi:type="dcterms:W3CDTF">2017-01-12T14:33:00Z</dcterms:created>
  <dcterms:modified xsi:type="dcterms:W3CDTF">2017-01-12T14:38:00Z</dcterms:modified>
</cp:coreProperties>
</file>