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C3" w:rsidRPr="00FB1198" w:rsidRDefault="001A26C3" w:rsidP="001A26C3">
      <w:pPr>
        <w:jc w:val="center"/>
        <w:rPr>
          <w:rFonts w:ascii="Arial Narrow" w:hAnsi="Arial Narrow"/>
          <w:b/>
          <w:color w:val="000000"/>
          <w:szCs w:val="16"/>
          <w:lang w:val="bg-BG"/>
        </w:rPr>
      </w:pPr>
      <w:r w:rsidRPr="00FB1198">
        <w:rPr>
          <w:rFonts w:ascii="Arial Narrow" w:hAnsi="Arial Narrow"/>
          <w:b/>
          <w:color w:val="000000"/>
          <w:szCs w:val="16"/>
          <w:lang w:val="x-none"/>
        </w:rPr>
        <w:t>ЮРИДИЧЕСКИ ФАКУЛТЕТ</w:t>
      </w:r>
      <w:r w:rsidRPr="00FB1198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</w:p>
    <w:p w:rsidR="001A26C3" w:rsidRPr="00FB1198" w:rsidRDefault="00514897" w:rsidP="00514897">
      <w:pPr>
        <w:rPr>
          <w:rFonts w:ascii="Arial Narrow" w:hAnsi="Arial Narrow"/>
          <w:b/>
          <w:color w:val="000000"/>
          <w:szCs w:val="16"/>
          <w:lang w:val="bg-BG"/>
        </w:rPr>
      </w:pPr>
      <w:r w:rsidRPr="00514897">
        <w:rPr>
          <w:rFonts w:ascii="Arial Narrow" w:hAnsi="Arial Narrow"/>
          <w:b/>
          <w:bCs/>
          <w:color w:val="FF0000"/>
          <w:szCs w:val="16"/>
          <w:lang w:val="bg-BG"/>
        </w:rPr>
        <w:t xml:space="preserve">Последна редакция: </w:t>
      </w:r>
      <w:r w:rsidR="006E5EA0">
        <w:rPr>
          <w:rFonts w:ascii="Arial Narrow" w:hAnsi="Arial Narrow"/>
          <w:b/>
          <w:bCs/>
          <w:color w:val="FF0000"/>
          <w:szCs w:val="16"/>
          <w:lang w:val="bg-BG"/>
        </w:rPr>
        <w:t>11</w:t>
      </w:r>
      <w:r w:rsidRPr="00514897">
        <w:rPr>
          <w:rFonts w:ascii="Arial Narrow" w:hAnsi="Arial Narrow"/>
          <w:b/>
          <w:bCs/>
          <w:color w:val="FF0000"/>
          <w:szCs w:val="16"/>
          <w:lang w:val="bg-BG"/>
        </w:rPr>
        <w:t>.0</w:t>
      </w:r>
      <w:r w:rsidR="006E5EA0">
        <w:rPr>
          <w:rFonts w:ascii="Arial Narrow" w:hAnsi="Arial Narrow"/>
          <w:b/>
          <w:bCs/>
          <w:color w:val="FF0000"/>
          <w:szCs w:val="16"/>
          <w:lang w:val="bg-BG"/>
        </w:rPr>
        <w:t>4</w:t>
      </w:r>
      <w:r w:rsidRPr="00514897">
        <w:rPr>
          <w:rFonts w:ascii="Arial Narrow" w:hAnsi="Arial Narrow"/>
          <w:b/>
          <w:bCs/>
          <w:color w:val="FF0000"/>
          <w:szCs w:val="16"/>
          <w:lang w:val="bg-BG"/>
        </w:rPr>
        <w:t>.2016г.</w:t>
      </w:r>
      <w:r w:rsidRPr="00514897">
        <w:rPr>
          <w:rFonts w:ascii="Arial Narrow" w:hAnsi="Arial Narrow"/>
          <w:b/>
          <w:bCs/>
          <w:color w:val="FF0000"/>
          <w:szCs w:val="16"/>
          <w:lang w:val="bg-BG"/>
        </w:rPr>
        <w:tab/>
      </w:r>
      <w:r>
        <w:rPr>
          <w:rFonts w:ascii="Arial Narrow" w:hAnsi="Arial Narrow"/>
          <w:b/>
          <w:bCs/>
          <w:color w:val="000000"/>
          <w:szCs w:val="16"/>
          <w:lang w:val="bg-BG"/>
        </w:rPr>
        <w:tab/>
      </w:r>
      <w:r>
        <w:rPr>
          <w:rFonts w:ascii="Arial Narrow" w:hAnsi="Arial Narrow"/>
          <w:b/>
          <w:bCs/>
          <w:color w:val="000000"/>
          <w:szCs w:val="16"/>
          <w:lang w:val="bg-BG"/>
        </w:rPr>
        <w:tab/>
      </w:r>
      <w:r w:rsidR="001A26C3" w:rsidRPr="00FB1198">
        <w:rPr>
          <w:rFonts w:ascii="Arial Narrow" w:hAnsi="Arial Narrow"/>
          <w:b/>
          <w:bCs/>
          <w:color w:val="000000"/>
          <w:szCs w:val="16"/>
          <w:lang w:val="bg-BG"/>
        </w:rPr>
        <w:t xml:space="preserve">Втори семестър 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 xml:space="preserve">Специалност   ПРАВО,   Курс  </w:t>
      </w:r>
      <w:r w:rsidR="001A26C3" w:rsidRPr="00FB1198">
        <w:rPr>
          <w:rFonts w:ascii="Arial Narrow" w:hAnsi="Arial Narrow"/>
          <w:b/>
          <w:color w:val="000000"/>
          <w:szCs w:val="16"/>
          <w:lang w:val="ru-RU"/>
        </w:rPr>
        <w:t>5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- </w:t>
      </w:r>
      <w:proofErr w:type="spellStart"/>
      <w:r w:rsidR="00455F69">
        <w:rPr>
          <w:rFonts w:ascii="Arial Narrow" w:hAnsi="Arial Narrow"/>
          <w:b/>
          <w:color w:val="000000"/>
          <w:szCs w:val="16"/>
          <w:lang w:val="bg-BG"/>
        </w:rPr>
        <w:t>Уч</w:t>
      </w:r>
      <w:proofErr w:type="spellEnd"/>
      <w:r w:rsidR="00455F69">
        <w:rPr>
          <w:rFonts w:ascii="Arial Narrow" w:hAnsi="Arial Narrow"/>
          <w:b/>
          <w:color w:val="000000"/>
          <w:szCs w:val="16"/>
          <w:lang w:val="bg-BG"/>
        </w:rPr>
        <w:t>. 2015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/ 20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>1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>6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г.  6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гр.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370"/>
        <w:gridCol w:w="1588"/>
        <w:gridCol w:w="1430"/>
        <w:gridCol w:w="1435"/>
        <w:gridCol w:w="1430"/>
        <w:gridCol w:w="1434"/>
        <w:gridCol w:w="1431"/>
        <w:gridCol w:w="1430"/>
      </w:tblGrid>
      <w:tr w:rsidR="00FB181F" w:rsidRPr="00514897" w:rsidTr="00F85321"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Д Н И</w:t>
            </w:r>
          </w:p>
        </w:tc>
        <w:tc>
          <w:tcPr>
            <w:tcW w:w="1154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A26C3" w:rsidRPr="00FB181F" w:rsidRDefault="001A26C3" w:rsidP="004A2FA5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Ч А С О В Е</w:t>
            </w:r>
          </w:p>
        </w:tc>
      </w:tr>
      <w:tr w:rsidR="00FB181F" w:rsidRPr="00FB181F" w:rsidTr="000B7788">
        <w:tc>
          <w:tcPr>
            <w:tcW w:w="1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</w:p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Cs w:val="16"/>
                <w:lang w:val="bg-BG"/>
              </w:rPr>
              <w:t>7.30 – 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</w:p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Cs w:val="16"/>
                <w:lang w:val="bg-BG"/>
              </w:rPr>
              <w:t>9.00 – 10.30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</w:p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Cs w:val="16"/>
                <w:lang w:val="bg-BG"/>
              </w:rPr>
              <w:t>10.30 – 12.00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</w:p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Cs w:val="16"/>
                <w:lang w:val="bg-BG"/>
              </w:rPr>
              <w:t>12.00 – 13.30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</w:p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Cs w:val="16"/>
                <w:lang w:val="bg-BG"/>
              </w:rPr>
              <w:t>13.30 – 15.00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</w:p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Cs w:val="16"/>
                <w:lang w:val="bg-BG"/>
              </w:rPr>
              <w:t>15.00 – 16.30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</w:p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Cs w:val="16"/>
                <w:lang w:val="bg-BG"/>
              </w:rPr>
              <w:t>16.30 – 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</w:p>
          <w:p w:rsidR="001A26C3" w:rsidRPr="00FB181F" w:rsidRDefault="001A26C3" w:rsidP="00C81F34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Cs w:val="16"/>
                <w:lang w:val="bg-BG"/>
              </w:rPr>
              <w:t>18.00 – 19.30</w:t>
            </w:r>
          </w:p>
        </w:tc>
      </w:tr>
      <w:tr w:rsidR="00D33561" w:rsidRPr="007D6C41" w:rsidTr="00914A29">
        <w:trPr>
          <w:trHeight w:val="204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561" w:rsidRPr="00FB181F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33561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33561" w:rsidRPr="00FB181F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33561" w:rsidRPr="00FB181F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ПОНЕДЕЛНИК</w:t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33561" w:rsidRPr="00FB181F" w:rsidRDefault="00D33561" w:rsidP="00CA288F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87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1" w:rsidRPr="00FB181F" w:rsidRDefault="00D33561" w:rsidP="00CA288F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 Лекции по Наказателно право – II част, проф.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д.ю.н</w:t>
            </w:r>
            <w:proofErr w:type="spellEnd"/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. </w:t>
            </w: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А. Гиргинов, – 15.0</w:t>
            </w:r>
            <w:r w:rsidRPr="00027E90">
              <w:rPr>
                <w:rFonts w:ascii="Arial Narrow" w:hAnsi="Arial Narrow"/>
                <w:b/>
                <w:sz w:val="18"/>
                <w:szCs w:val="16"/>
                <w:lang w:val="bg-BG"/>
              </w:rPr>
              <w:t>2</w:t>
            </w: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, 4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143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33561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33561" w:rsidRPr="00FB181F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33561" w:rsidRPr="00FB181F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</w:tr>
      <w:tr w:rsidR="00D33561" w:rsidRPr="007D6C41" w:rsidTr="001D1B18">
        <w:trPr>
          <w:trHeight w:val="402"/>
        </w:trPr>
        <w:tc>
          <w:tcPr>
            <w:tcW w:w="16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33561" w:rsidRPr="00FB181F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33561" w:rsidRPr="00FB181F" w:rsidRDefault="00D33561" w:rsidP="00CA288F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87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1" w:rsidRPr="008D708C" w:rsidRDefault="00D33561" w:rsidP="00AF4B8C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8D708C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Лекции по Гражданскоправни науки – гл. ас. д-р М. Кьосева – 07.03., 28.03. от 9:00 до 15:00ч. – 4 </w:t>
            </w:r>
            <w:proofErr w:type="spellStart"/>
            <w:r w:rsidRPr="008D708C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8D708C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., след 15:00ч. -10 </w:t>
            </w:r>
            <w:proofErr w:type="spellStart"/>
            <w:r w:rsidRPr="008D708C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8D708C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33561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</w:tr>
      <w:tr w:rsidR="00D33561" w:rsidRPr="00027E90" w:rsidTr="000B7788">
        <w:trPr>
          <w:trHeight w:val="312"/>
        </w:trPr>
        <w:tc>
          <w:tcPr>
            <w:tcW w:w="16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561" w:rsidRPr="00FB181F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33561" w:rsidRPr="00FB181F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874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3561" w:rsidRPr="00FB181F" w:rsidRDefault="00D33561" w:rsidP="00711AC3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Лекции по Наказателен процес – II част – 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доц. </w:t>
            </w: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д-р  Ив. Ранчев – 04.04.2016г.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, 4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  <w:p w:rsidR="00D33561" w:rsidRPr="00FB181F" w:rsidRDefault="00D33561" w:rsidP="00711AC3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33561" w:rsidRPr="00FB181F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</w:tr>
      <w:tr w:rsidR="00D33561" w:rsidRPr="007D6C41" w:rsidTr="000B7788">
        <w:trPr>
          <w:trHeight w:val="312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561" w:rsidRPr="00FB181F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33561" w:rsidRPr="00FB181F" w:rsidRDefault="00D33561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D33561" w:rsidRPr="004422A3" w:rsidRDefault="00D33561" w:rsidP="004422A3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5C6227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Административно право и административен процес- II част – проф. д-р Д.  Зиновиева - </w:t>
            </w:r>
            <w:r w:rsidRPr="00FB2CCC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16.05.</w:t>
            </w:r>
            <w:r w:rsidRPr="004422A3">
              <w:rPr>
                <w:lang w:val="bg-BG"/>
              </w:rPr>
              <w:t xml:space="preserve"> - </w:t>
            </w:r>
            <w:r>
              <w:rPr>
                <w:lang w:val="bg-BG"/>
              </w:rPr>
              <w:t>о</w:t>
            </w:r>
            <w:r w:rsidRPr="004422A3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 xml:space="preserve">т 10.30ч. до 15.00ч. </w:t>
            </w:r>
            <w:r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 xml:space="preserve"> – </w:t>
            </w:r>
            <w:proofErr w:type="spellStart"/>
            <w:r w:rsidRPr="004422A3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уч.с.з</w:t>
            </w:r>
            <w:proofErr w:type="spellEnd"/>
            <w:r w:rsidRPr="004422A3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, след 15:00ч. – 10 ауд.</w:t>
            </w:r>
          </w:p>
        </w:tc>
      </w:tr>
      <w:tr w:rsidR="00FB181F" w:rsidRPr="007D6C41" w:rsidTr="000B7788">
        <w:trPr>
          <w:trHeight w:val="516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382E" w:rsidRPr="00FB181F" w:rsidRDefault="0085382E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85382E" w:rsidRPr="00FB181F" w:rsidRDefault="0085382E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85382E" w:rsidRPr="00FB181F" w:rsidRDefault="0085382E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ВТОРНИК</w:t>
            </w:r>
          </w:p>
          <w:p w:rsidR="0085382E" w:rsidRPr="00FB181F" w:rsidRDefault="0085382E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85382E" w:rsidRPr="00FB181F" w:rsidRDefault="0085382E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5382E" w:rsidRPr="00FB181F" w:rsidRDefault="0085382E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8748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382E" w:rsidRPr="00FB181F" w:rsidRDefault="0085382E" w:rsidP="00C81F34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Лекции по Наказателно право – II част, проф.</w:t>
            </w:r>
            <w:r w:rsidR="00027E90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 </w:t>
            </w:r>
            <w:proofErr w:type="spellStart"/>
            <w:r w:rsidR="00027E90">
              <w:rPr>
                <w:rFonts w:ascii="Arial Narrow" w:hAnsi="Arial Narrow"/>
                <w:b/>
                <w:sz w:val="18"/>
                <w:szCs w:val="16"/>
                <w:lang w:val="bg-BG"/>
              </w:rPr>
              <w:t>д.ю.н</w:t>
            </w:r>
            <w:proofErr w:type="spellEnd"/>
            <w:r w:rsidR="00027E90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 А. Гиргинов, – 1</w:t>
            </w:r>
            <w:r w:rsidRPr="00EB1216">
              <w:rPr>
                <w:rFonts w:ascii="Arial Narrow" w:hAnsi="Arial Narrow"/>
                <w:b/>
                <w:sz w:val="18"/>
                <w:szCs w:val="16"/>
                <w:lang w:val="bg-BG"/>
              </w:rPr>
              <w:t>6</w:t>
            </w: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.02.; 23.02.2016г.</w:t>
            </w:r>
            <w:r w:rsidR="00EB1216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,11 </w:t>
            </w:r>
            <w:proofErr w:type="spellStart"/>
            <w:r w:rsidR="00EB1216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="00EB1216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143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5382E" w:rsidRPr="00FB181F" w:rsidRDefault="0085382E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</w:tr>
      <w:tr w:rsidR="00FB181F" w:rsidRPr="002369A6" w:rsidTr="000B7788">
        <w:trPr>
          <w:trHeight w:val="516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F46" w:rsidRPr="00FB181F" w:rsidRDefault="00120F46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20F46" w:rsidRPr="00FB181F" w:rsidRDefault="00120F46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87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0F46" w:rsidRPr="005C6227" w:rsidRDefault="00120F46" w:rsidP="00BD1DEB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5C6227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Административно право и административен процес- II част – проф. д-р Д.  Зиновиева </w:t>
            </w:r>
            <w:r w:rsidR="00B45A47">
              <w:rPr>
                <w:rFonts w:ascii="Arial Narrow" w:hAnsi="Arial Narrow"/>
                <w:b/>
                <w:sz w:val="18"/>
                <w:szCs w:val="18"/>
                <w:lang w:val="bg-BG"/>
              </w:rPr>
              <w:t>–</w:t>
            </w:r>
            <w:r w:rsidRPr="005C6227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</w:t>
            </w:r>
            <w:r w:rsidR="00B45A47" w:rsidRPr="00FB2CCC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17.</w:t>
            </w:r>
            <w:r w:rsidR="00ED0271" w:rsidRPr="00FB2CCC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0</w:t>
            </w:r>
            <w:r w:rsidR="00FB2CCC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5</w:t>
            </w:r>
            <w:r w:rsidR="00BD1DEB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</w:t>
            </w:r>
            <w:r w:rsidR="002369A6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 – </w:t>
            </w:r>
            <w:r w:rsidR="006B5CB5" w:rsidRPr="006B5CB5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с.уч.з..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120F46" w:rsidRPr="00FB181F" w:rsidRDefault="00120F46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</w:tr>
      <w:tr w:rsidR="00737180" w:rsidRPr="00BD1DEB" w:rsidTr="008C2A2F"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180" w:rsidRPr="00FB181F" w:rsidRDefault="00737180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737180" w:rsidRPr="00FB181F" w:rsidRDefault="00737180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737180" w:rsidRPr="00FB181F" w:rsidRDefault="00737180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СРЯДА</w:t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37180" w:rsidRPr="00FB181F" w:rsidRDefault="00737180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180" w:rsidRPr="005C6227" w:rsidRDefault="00737180" w:rsidP="00BD1DEB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5C6227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10.30ч. до 18.00ч. Административно право и административен процес- II част – проф.д-р Д.  Зиновиева – </w:t>
            </w:r>
            <w:r w:rsidRPr="00FB2CCC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1</w:t>
            </w:r>
            <w:r w:rsidR="00B45A47" w:rsidRPr="00FB2CCC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8</w:t>
            </w:r>
            <w:r w:rsidRPr="00FB2CCC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.0</w:t>
            </w:r>
            <w:r w:rsidR="00B45A47" w:rsidRPr="00FB2CCC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5</w:t>
            </w:r>
            <w:r w:rsidR="00BD1DEB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</w:t>
            </w:r>
            <w:r w:rsidR="00C97C35" w:rsidRPr="002369A6">
              <w:rPr>
                <w:lang w:val="bg-BG"/>
              </w:rPr>
              <w:t xml:space="preserve"> </w:t>
            </w:r>
            <w:r w:rsidR="00C97C35">
              <w:rPr>
                <w:lang w:val="bg-BG"/>
              </w:rPr>
              <w:t xml:space="preserve">- </w:t>
            </w:r>
            <w:r w:rsidR="00C97C35" w:rsidRPr="00C97C35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4 </w:t>
            </w:r>
            <w:proofErr w:type="spellStart"/>
            <w:r w:rsidR="00C97C35" w:rsidRPr="00C97C35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</w:p>
        </w:tc>
      </w:tr>
      <w:tr w:rsidR="00737180" w:rsidRPr="007D6C41" w:rsidTr="008C2A2F">
        <w:tc>
          <w:tcPr>
            <w:tcW w:w="160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180" w:rsidRPr="00FB181F" w:rsidRDefault="00737180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37180" w:rsidRPr="00FB181F" w:rsidRDefault="00737180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180" w:rsidRPr="00737180" w:rsidRDefault="00737180" w:rsidP="00737180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  <w:r w:rsidRPr="00737180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От 09.00ч. до 18.00ч. Лекции по Конституционно право – II част – </w:t>
            </w:r>
            <w:r w:rsidR="007D6C41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доц</w:t>
            </w:r>
            <w:r w:rsidRPr="00737180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 д-р Хр. Паунов – 2</w:t>
            </w:r>
            <w:r w:rsidR="006E5EA0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7</w:t>
            </w:r>
            <w:r w:rsidRPr="00737180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.04., </w:t>
            </w:r>
            <w:r w:rsidR="00515B3B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11</w:t>
            </w:r>
            <w:r w:rsidRPr="00737180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737180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737180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</w:t>
            </w:r>
          </w:p>
          <w:p w:rsidR="00737180" w:rsidRPr="00737180" w:rsidRDefault="00737180" w:rsidP="00EB1216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</w:tr>
      <w:tr w:rsidR="000C0796" w:rsidRPr="007D6C41" w:rsidTr="000C0796">
        <w:trPr>
          <w:trHeight w:val="497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0796" w:rsidRPr="00FB181F" w:rsidRDefault="000C0796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0C0796" w:rsidRPr="00FB181F" w:rsidRDefault="000C0796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0C0796" w:rsidRPr="00FB181F" w:rsidRDefault="000C0796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ЧЕТВЪРТЪК</w:t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C0796" w:rsidRPr="00FB181F" w:rsidRDefault="000C0796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87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6" w:rsidRPr="00FB181F" w:rsidRDefault="000C0796" w:rsidP="00A31881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0C0796" w:rsidRPr="00FB181F" w:rsidRDefault="000C0796" w:rsidP="00A31881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От 09.00ч. КАЗУСИ по ГПН, д-р А. Александров -  21.04.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, 8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  <w:p w:rsidR="000C0796" w:rsidRPr="00FB181F" w:rsidRDefault="000C0796" w:rsidP="00A31881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0C0796" w:rsidRPr="00FB181F" w:rsidRDefault="000C0796" w:rsidP="00A31881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796" w:rsidRPr="00FB181F" w:rsidRDefault="000C0796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</w:tr>
      <w:tr w:rsidR="000C0796" w:rsidRPr="007D6C41" w:rsidTr="00BD5CB5">
        <w:trPr>
          <w:trHeight w:val="352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0796" w:rsidRPr="00FB181F" w:rsidRDefault="000C0796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796" w:rsidRPr="00FB181F" w:rsidRDefault="000C0796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87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6" w:rsidRPr="000C0796" w:rsidRDefault="000C0796" w:rsidP="000C0796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0C0796" w:rsidRPr="000C0796" w:rsidRDefault="000C0796" w:rsidP="000C0796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0C0796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От 09.00ч. </w:t>
            </w:r>
            <w:r w:rsidR="00F0255C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до 13:30ч. </w:t>
            </w:r>
            <w:r w:rsidRPr="000C0796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КАЗУСИ по ППН, </w:t>
            </w:r>
            <w:r w:rsidR="007D6C41">
              <w:rPr>
                <w:rFonts w:ascii="Arial Narrow" w:hAnsi="Arial Narrow"/>
                <w:b/>
                <w:sz w:val="18"/>
                <w:szCs w:val="16"/>
                <w:lang w:val="bg-BG"/>
              </w:rPr>
              <w:t>доц</w:t>
            </w:r>
            <w:bookmarkStart w:id="0" w:name="_GoBack"/>
            <w:bookmarkEnd w:id="0"/>
            <w:r w:rsidRPr="000C0796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. д-р  Пехливанов -  </w:t>
            </w:r>
            <w:r w:rsidRPr="00C97C35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1</w:t>
            </w:r>
            <w:r w:rsidR="00270574" w:rsidRPr="00C97C35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9</w:t>
            </w:r>
            <w:r w:rsidRPr="00C97C35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.05</w:t>
            </w:r>
            <w:r w:rsidR="0058083B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  <w:r w:rsidR="00CE2B01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 - </w:t>
            </w:r>
            <w:r w:rsidR="002C0B1F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8 </w:t>
            </w:r>
            <w:proofErr w:type="spellStart"/>
            <w:r w:rsidR="002C0B1F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="002C0B1F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  <w:p w:rsidR="000C0796" w:rsidRPr="00FB181F" w:rsidRDefault="000C0796" w:rsidP="00A31881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796" w:rsidRPr="00FB181F" w:rsidRDefault="000C0796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</w:tr>
      <w:tr w:rsidR="008445A5" w:rsidRPr="00027E90" w:rsidTr="008445A5">
        <w:trPr>
          <w:trHeight w:val="521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45A5" w:rsidRPr="00FB181F" w:rsidRDefault="008445A5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8445A5" w:rsidRPr="00FB181F" w:rsidRDefault="008445A5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8445A5" w:rsidRPr="00FB181F" w:rsidRDefault="008445A5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ПЕТЪК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445A5" w:rsidRPr="00FB181F" w:rsidRDefault="008445A5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7317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45A5" w:rsidRPr="00FB181F" w:rsidRDefault="008445A5" w:rsidP="00C81F34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Лекции по Наказателен процес – </w:t>
            </w:r>
            <w:r w:rsidRPr="00FB181F">
              <w:rPr>
                <w:rFonts w:ascii="Arial Narrow" w:hAnsi="Arial Narrow"/>
                <w:b/>
                <w:sz w:val="18"/>
                <w:szCs w:val="18"/>
              </w:rPr>
              <w:t>II</w:t>
            </w:r>
            <w:r w:rsidRPr="00FB181F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част – 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доц. </w:t>
            </w:r>
            <w:r w:rsidRPr="00FB181F">
              <w:rPr>
                <w:rFonts w:ascii="Arial Narrow" w:hAnsi="Arial Narrow"/>
                <w:b/>
                <w:sz w:val="18"/>
                <w:szCs w:val="18"/>
                <w:lang w:val="bg-BG"/>
              </w:rPr>
              <w:t>д-р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 Ив. Ранчев -  08.04.2016г.,11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  <w:r w:rsidRPr="00FB181F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                                               </w:t>
            </w:r>
          </w:p>
          <w:p w:rsidR="008445A5" w:rsidRPr="00FB181F" w:rsidRDefault="008445A5" w:rsidP="00C81F34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45A5" w:rsidRPr="00FB181F" w:rsidRDefault="008445A5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445A5" w:rsidRPr="00FB181F" w:rsidRDefault="008445A5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</w:tr>
      <w:tr w:rsidR="006932FB" w:rsidRPr="00027E90" w:rsidTr="000B7788">
        <w:trPr>
          <w:trHeight w:val="443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2FB" w:rsidRPr="00FB181F" w:rsidRDefault="006932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6932FB" w:rsidRPr="00FB181F" w:rsidRDefault="006932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6932FB" w:rsidRPr="00FB181F" w:rsidRDefault="006932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СЪБОТА</w:t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932FB" w:rsidRPr="00FB181F" w:rsidRDefault="006932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731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FB181F" w:rsidRDefault="006932FB" w:rsidP="005E1003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Лекции по Наказателен процес – </w:t>
            </w:r>
            <w:r w:rsidRPr="00FB181F">
              <w:rPr>
                <w:rFonts w:ascii="Arial Narrow" w:hAnsi="Arial Narrow"/>
                <w:b/>
                <w:sz w:val="18"/>
                <w:szCs w:val="18"/>
              </w:rPr>
              <w:t>II</w:t>
            </w:r>
            <w:r w:rsidRPr="00FB181F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част – </w:t>
            </w:r>
            <w:r w:rsidR="00027E90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доц. </w:t>
            </w:r>
            <w:r w:rsidRPr="00FB181F">
              <w:rPr>
                <w:rFonts w:ascii="Arial Narrow" w:hAnsi="Arial Narrow"/>
                <w:b/>
                <w:sz w:val="18"/>
                <w:szCs w:val="18"/>
                <w:lang w:val="bg-BG"/>
              </w:rPr>
              <w:t>д-р  Ив. Ранчев - 09.04.2016г.</w:t>
            </w:r>
            <w:r w:rsidR="00EB1216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 11 </w:t>
            </w:r>
            <w:proofErr w:type="spellStart"/>
            <w:r w:rsidR="00EB1216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EB1216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932FB" w:rsidRPr="00FB181F" w:rsidRDefault="006932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932FB" w:rsidRPr="00FB181F" w:rsidRDefault="006932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</w:tr>
      <w:tr w:rsidR="006932FB" w:rsidRPr="007D6C41" w:rsidTr="000B7788">
        <w:trPr>
          <w:trHeight w:val="488"/>
        </w:trPr>
        <w:tc>
          <w:tcPr>
            <w:tcW w:w="1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2FB" w:rsidRPr="00FB181F" w:rsidRDefault="006932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FB181F" w:rsidRDefault="006932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73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6E5EA0" w:rsidRDefault="008D708C" w:rsidP="008D708C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6E5EA0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От 11:00 до 13:00ч. Лекции по Гражданскоправни науки – гл. ас. д-р М. Кьосева – 09.04. – 1 </w:t>
            </w:r>
            <w:proofErr w:type="spellStart"/>
            <w:r w:rsidRPr="006E5EA0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6E5EA0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B" w:rsidRPr="00FB181F" w:rsidRDefault="006932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2FB" w:rsidRPr="00FB181F" w:rsidRDefault="006932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</w:tr>
      <w:tr w:rsidR="00FB181F" w:rsidRPr="00713E1B" w:rsidTr="000B7788">
        <w:trPr>
          <w:trHeight w:val="491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1FB" w:rsidRPr="00FB181F" w:rsidRDefault="004A21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4A21FB" w:rsidRPr="00FB181F" w:rsidRDefault="004A21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НЕДЕЛЯ</w:t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A21FB" w:rsidRPr="00FB181F" w:rsidRDefault="004A21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588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FB" w:rsidRPr="00FB181F" w:rsidRDefault="00213F7B" w:rsidP="00674C04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От 10.30ч. до 15.00ч. Лекции по Финансово право- II част, проф. </w:t>
            </w:r>
            <w:r w:rsidR="00027E90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д-р </w:t>
            </w: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Ив. Стоянов</w:t>
            </w:r>
            <w:r w:rsidR="00674C04"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>, докторант Недялко Петров</w:t>
            </w:r>
            <w:r w:rsidRPr="00FB181F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 - 21.02. </w:t>
            </w:r>
            <w:r w:rsidR="00EB1216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, 8 </w:t>
            </w:r>
            <w:proofErr w:type="spellStart"/>
            <w:r w:rsidR="00EB1216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="00EB1216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FB" w:rsidRPr="00FB181F" w:rsidRDefault="004A21FB" w:rsidP="00C81F34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A21FB" w:rsidRPr="00FB181F" w:rsidRDefault="004A21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3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A21FB" w:rsidRPr="00FB181F" w:rsidRDefault="004A21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</w:tr>
      <w:tr w:rsidR="00FB181F" w:rsidRPr="007D6C41" w:rsidTr="000B7788">
        <w:trPr>
          <w:trHeight w:val="439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1FB" w:rsidRPr="00FB181F" w:rsidRDefault="004A21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A21FB" w:rsidRPr="00FB181F" w:rsidRDefault="004A21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731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21FB" w:rsidRPr="008D708C" w:rsidRDefault="00D44D5F" w:rsidP="00D44D5F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8D708C">
              <w:rPr>
                <w:rFonts w:ascii="Arial Narrow" w:hAnsi="Arial Narrow"/>
                <w:b/>
                <w:sz w:val="18"/>
                <w:szCs w:val="16"/>
                <w:lang w:val="bg-BG"/>
              </w:rPr>
              <w:t>Лекции по Гражданскоправни науки – гл. ас. д-р М. Кьосева – 2</w:t>
            </w:r>
            <w:r w:rsidR="00234918" w:rsidRPr="008D708C">
              <w:rPr>
                <w:rFonts w:ascii="Arial Narrow" w:hAnsi="Arial Narrow"/>
                <w:b/>
                <w:sz w:val="18"/>
                <w:szCs w:val="16"/>
                <w:lang w:val="bg-BG"/>
              </w:rPr>
              <w:t>7.03. – 10 ауд.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21FB" w:rsidRPr="00FB181F" w:rsidRDefault="004A21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21FB" w:rsidRPr="00FB181F" w:rsidRDefault="004A21F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</w:tr>
    </w:tbl>
    <w:p w:rsidR="001A26C3" w:rsidRPr="00AD22A8" w:rsidRDefault="001A26C3" w:rsidP="00AD22A8">
      <w:pPr>
        <w:rPr>
          <w:lang w:val="bg-BG"/>
        </w:rPr>
      </w:pPr>
    </w:p>
    <w:sectPr w:rsidR="001A26C3" w:rsidRPr="00AD22A8" w:rsidSect="0098113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F"/>
    <w:rsid w:val="000128B8"/>
    <w:rsid w:val="00027E90"/>
    <w:rsid w:val="00080B60"/>
    <w:rsid w:val="000937FC"/>
    <w:rsid w:val="000B7788"/>
    <w:rsid w:val="000C0796"/>
    <w:rsid w:val="000F7341"/>
    <w:rsid w:val="00117C17"/>
    <w:rsid w:val="00120F46"/>
    <w:rsid w:val="00152149"/>
    <w:rsid w:val="0015218B"/>
    <w:rsid w:val="0015771F"/>
    <w:rsid w:val="00181717"/>
    <w:rsid w:val="001A26C3"/>
    <w:rsid w:val="001D04A0"/>
    <w:rsid w:val="001D1B18"/>
    <w:rsid w:val="00213F7B"/>
    <w:rsid w:val="00234918"/>
    <w:rsid w:val="002369A6"/>
    <w:rsid w:val="00247611"/>
    <w:rsid w:val="00270574"/>
    <w:rsid w:val="00281359"/>
    <w:rsid w:val="002813F4"/>
    <w:rsid w:val="002B4EF2"/>
    <w:rsid w:val="002C0B1F"/>
    <w:rsid w:val="00326C65"/>
    <w:rsid w:val="00334A12"/>
    <w:rsid w:val="003747B4"/>
    <w:rsid w:val="003B7813"/>
    <w:rsid w:val="003E2A66"/>
    <w:rsid w:val="003E7B32"/>
    <w:rsid w:val="004422A3"/>
    <w:rsid w:val="004450C1"/>
    <w:rsid w:val="00455F69"/>
    <w:rsid w:val="004A21FB"/>
    <w:rsid w:val="004A2FA5"/>
    <w:rsid w:val="004C3BA0"/>
    <w:rsid w:val="00500263"/>
    <w:rsid w:val="00514897"/>
    <w:rsid w:val="00515B3B"/>
    <w:rsid w:val="00532A49"/>
    <w:rsid w:val="0058083B"/>
    <w:rsid w:val="005C6227"/>
    <w:rsid w:val="005D0FAE"/>
    <w:rsid w:val="005E1003"/>
    <w:rsid w:val="00606E46"/>
    <w:rsid w:val="00637B8A"/>
    <w:rsid w:val="00674C04"/>
    <w:rsid w:val="006932FB"/>
    <w:rsid w:val="006B504B"/>
    <w:rsid w:val="006B5CB5"/>
    <w:rsid w:val="006E5EA0"/>
    <w:rsid w:val="00711AC3"/>
    <w:rsid w:val="00713E1B"/>
    <w:rsid w:val="00715A45"/>
    <w:rsid w:val="00737180"/>
    <w:rsid w:val="00742ED9"/>
    <w:rsid w:val="007D29AA"/>
    <w:rsid w:val="007D6C41"/>
    <w:rsid w:val="008018EA"/>
    <w:rsid w:val="00842177"/>
    <w:rsid w:val="008445A5"/>
    <w:rsid w:val="0084514F"/>
    <w:rsid w:val="0085382E"/>
    <w:rsid w:val="00860FC5"/>
    <w:rsid w:val="00863CF0"/>
    <w:rsid w:val="008D708C"/>
    <w:rsid w:val="008E5035"/>
    <w:rsid w:val="00943B3A"/>
    <w:rsid w:val="009462FD"/>
    <w:rsid w:val="009524EE"/>
    <w:rsid w:val="009526FA"/>
    <w:rsid w:val="00981137"/>
    <w:rsid w:val="009E3649"/>
    <w:rsid w:val="009F6CDD"/>
    <w:rsid w:val="00A31881"/>
    <w:rsid w:val="00A4695D"/>
    <w:rsid w:val="00A53AF0"/>
    <w:rsid w:val="00AD22A8"/>
    <w:rsid w:val="00AF4B8C"/>
    <w:rsid w:val="00AF78D8"/>
    <w:rsid w:val="00B45A47"/>
    <w:rsid w:val="00B84388"/>
    <w:rsid w:val="00BD1DEB"/>
    <w:rsid w:val="00BE538B"/>
    <w:rsid w:val="00C2660A"/>
    <w:rsid w:val="00C30D45"/>
    <w:rsid w:val="00C72CBE"/>
    <w:rsid w:val="00C97C35"/>
    <w:rsid w:val="00CB2717"/>
    <w:rsid w:val="00CB5405"/>
    <w:rsid w:val="00CE2B01"/>
    <w:rsid w:val="00D31038"/>
    <w:rsid w:val="00D33561"/>
    <w:rsid w:val="00D44D5F"/>
    <w:rsid w:val="00D532BB"/>
    <w:rsid w:val="00D9749C"/>
    <w:rsid w:val="00DB20B5"/>
    <w:rsid w:val="00DC7293"/>
    <w:rsid w:val="00E3592F"/>
    <w:rsid w:val="00E53400"/>
    <w:rsid w:val="00EB1216"/>
    <w:rsid w:val="00ED0271"/>
    <w:rsid w:val="00ED7817"/>
    <w:rsid w:val="00F0255C"/>
    <w:rsid w:val="00F636B1"/>
    <w:rsid w:val="00F75360"/>
    <w:rsid w:val="00F85321"/>
    <w:rsid w:val="00FB1198"/>
    <w:rsid w:val="00FB181F"/>
    <w:rsid w:val="00F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3EEF9-2F48-4219-8EEE-29053E38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40</cp:revision>
  <cp:lastPrinted>2016-01-06T11:38:00Z</cp:lastPrinted>
  <dcterms:created xsi:type="dcterms:W3CDTF">2016-02-05T10:04:00Z</dcterms:created>
  <dcterms:modified xsi:type="dcterms:W3CDTF">2016-05-05T08:38:00Z</dcterms:modified>
</cp:coreProperties>
</file>