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584"/>
        <w:gridCol w:w="17"/>
        <w:gridCol w:w="29"/>
        <w:gridCol w:w="21"/>
        <w:gridCol w:w="957"/>
        <w:gridCol w:w="688"/>
        <w:gridCol w:w="28"/>
        <w:gridCol w:w="1662"/>
        <w:gridCol w:w="142"/>
        <w:gridCol w:w="1701"/>
        <w:gridCol w:w="1021"/>
        <w:gridCol w:w="459"/>
        <w:gridCol w:w="79"/>
        <w:gridCol w:w="1587"/>
        <w:gridCol w:w="398"/>
        <w:gridCol w:w="27"/>
        <w:gridCol w:w="1390"/>
        <w:gridCol w:w="1843"/>
      </w:tblGrid>
      <w:tr w:rsidR="00311160" w:rsidRPr="00311160" w:rsidTr="008C1023">
        <w:trPr>
          <w:trHeight w:val="679"/>
        </w:trPr>
        <w:tc>
          <w:tcPr>
            <w:tcW w:w="15559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FB8" w:rsidRPr="00311160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bookmarkStart w:id="0" w:name="_GoBack"/>
            <w:bookmarkEnd w:id="0"/>
          </w:p>
          <w:p w:rsidR="00762FB8" w:rsidRPr="00311160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62FB8" w:rsidRPr="00311160" w:rsidRDefault="00762FB8" w:rsidP="004F02DB">
            <w:pPr>
              <w:jc w:val="center"/>
              <w:rPr>
                <w:b/>
                <w:sz w:val="16"/>
                <w:lang w:val="bg-BG"/>
              </w:rPr>
            </w:pPr>
            <w:r w:rsidRPr="00311160">
              <w:rPr>
                <w:b/>
                <w:sz w:val="16"/>
                <w:lang w:val="bg-BG"/>
              </w:rPr>
              <w:t>ЮРИДИЧЕСКИ ФАКУЛТЕТ</w:t>
            </w:r>
            <w:r w:rsidRPr="00311160">
              <w:rPr>
                <w:rFonts w:ascii="Arial Narrow" w:hAnsi="Arial Narrow"/>
                <w:b/>
                <w:sz w:val="12"/>
                <w:szCs w:val="16"/>
                <w:lang w:val="bg-BG"/>
              </w:rPr>
              <w:t xml:space="preserve"> </w:t>
            </w:r>
          </w:p>
          <w:p w:rsidR="00762FB8" w:rsidRPr="00D17885" w:rsidRDefault="00762FB8" w:rsidP="004F02DB">
            <w:pPr>
              <w:jc w:val="center"/>
              <w:rPr>
                <w:b/>
                <w:lang w:val="bg-BG"/>
              </w:rPr>
            </w:pPr>
            <w:r w:rsidRPr="00D17885">
              <w:rPr>
                <w:b/>
                <w:bCs/>
                <w:lang w:val="bg-BG"/>
              </w:rPr>
              <w:t xml:space="preserve">Втори семестър, </w:t>
            </w:r>
            <w:r w:rsidRPr="00D17885">
              <w:rPr>
                <w:b/>
                <w:lang w:val="bg-BG"/>
              </w:rPr>
              <w:t xml:space="preserve">Специалност ПРАВО, Курс </w:t>
            </w:r>
            <w:r w:rsidRPr="00D17885">
              <w:rPr>
                <w:b/>
                <w:lang w:val="ru-RU"/>
              </w:rPr>
              <w:t>2-ри,</w:t>
            </w:r>
            <w:r w:rsidR="00A747EA">
              <w:rPr>
                <w:b/>
                <w:lang w:val="bg-BG"/>
              </w:rPr>
              <w:t xml:space="preserve"> </w:t>
            </w:r>
            <w:proofErr w:type="spellStart"/>
            <w:r w:rsidR="00A747EA" w:rsidRPr="00A747EA">
              <w:rPr>
                <w:b/>
                <w:color w:val="FF0000"/>
                <w:lang w:val="bg-BG"/>
              </w:rPr>
              <w:t>Уч</w:t>
            </w:r>
            <w:proofErr w:type="spellEnd"/>
            <w:r w:rsidR="00A747EA" w:rsidRPr="00A747EA">
              <w:rPr>
                <w:b/>
                <w:color w:val="FF0000"/>
                <w:lang w:val="bg-BG"/>
              </w:rPr>
              <w:t>. 2015 - 2016</w:t>
            </w:r>
            <w:r w:rsidRPr="00A747EA">
              <w:rPr>
                <w:b/>
                <w:color w:val="FF0000"/>
                <w:lang w:val="bg-BG"/>
              </w:rPr>
              <w:t xml:space="preserve"> г.  5</w:t>
            </w:r>
            <w:r w:rsidRPr="00A747EA">
              <w:rPr>
                <w:b/>
                <w:color w:val="FF0000"/>
              </w:rPr>
              <w:t xml:space="preserve"> </w:t>
            </w:r>
            <w:r w:rsidRPr="00A747EA">
              <w:rPr>
                <w:b/>
                <w:color w:val="FF0000"/>
                <w:lang w:val="bg-BG"/>
              </w:rPr>
              <w:t>групи</w:t>
            </w:r>
          </w:p>
          <w:p w:rsidR="00762FB8" w:rsidRPr="00311160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62FB8" w:rsidRPr="00311160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311160" w:rsidTr="008C1023">
        <w:trPr>
          <w:trHeight w:val="330"/>
        </w:trPr>
        <w:tc>
          <w:tcPr>
            <w:tcW w:w="192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33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311160" w:rsidRPr="00311160" w:rsidTr="00774EFB">
        <w:trPr>
          <w:trHeight w:val="180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311160" w:rsidRPr="009E1B3F" w:rsidTr="00774EFB">
        <w:trPr>
          <w:trHeight w:val="551"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2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311160">
              <w:rPr>
                <w:rFonts w:ascii="Arial Narrow" w:hAnsi="Arial Narrow"/>
                <w:b/>
                <w:sz w:val="18"/>
                <w:szCs w:val="18"/>
                <w:lang w:val="bg-BG"/>
              </w:rPr>
              <w:t>Лекции по Финансово право,</w:t>
            </w:r>
          </w:p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311160">
              <w:rPr>
                <w:rFonts w:ascii="Arial Narrow" w:hAnsi="Arial Narrow"/>
                <w:b/>
                <w:sz w:val="18"/>
                <w:szCs w:val="18"/>
                <w:lang w:val="bg-BG"/>
              </w:rPr>
              <w:t>проф. д-р Ив. Стоянов  от 16.02.</w:t>
            </w:r>
            <w:r w:rsidR="00311160">
              <w:rPr>
                <w:rFonts w:ascii="Arial Narrow" w:hAnsi="Arial Narrow"/>
                <w:b/>
                <w:sz w:val="18"/>
                <w:szCs w:val="18"/>
                <w:lang w:val="bg-BG"/>
              </w:rPr>
              <w:t>,</w:t>
            </w:r>
            <w:r w:rsidR="009E1B3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10 </w:t>
            </w:r>
            <w:proofErr w:type="spellStart"/>
            <w:r w:rsidR="009E1B3F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9E1B3F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315" w:rsidRPr="00311160" w:rsidRDefault="003D531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Лекции по Наказателно право, проф.  З. Трайков </w:t>
            </w:r>
          </w:p>
          <w:p w:rsidR="003D5315" w:rsidRPr="00311160" w:rsidRDefault="003D531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20.04., 27.04, 04.05.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3D5315" w:rsidRPr="00311160" w:rsidRDefault="003D531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0D1BDB" w:rsidTr="00774EFB">
        <w:trPr>
          <w:trHeight w:val="399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315" w:rsidRPr="00311160" w:rsidRDefault="003D531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Лекции по Дипломатическо и консулско право, </w:t>
            </w:r>
          </w:p>
          <w:p w:rsidR="003D5315" w:rsidRPr="00311160" w:rsidRDefault="003D531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проф. д-р Е. Константинов – 25.05.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D2527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311160" w:rsidRPr="000D1BDB" w:rsidTr="008C1023">
        <w:trPr>
          <w:trHeight w:val="349"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905" w:rsidRPr="00311160" w:rsidRDefault="006B090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B0905" w:rsidRPr="00311160" w:rsidRDefault="006B090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B0905" w:rsidRPr="00311160" w:rsidRDefault="006B090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0905" w:rsidRPr="00311160" w:rsidRDefault="006B090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89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0905" w:rsidRPr="00311160" w:rsidRDefault="006B090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9.30ч. Лекции по Сравнително конституционно право - проф. Друмева</w:t>
            </w:r>
            <w:r w:rsidR="00B2777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10.03.</w:t>
            </w:r>
            <w:r w:rsidR="00F26BB1">
              <w:rPr>
                <w:rFonts w:ascii="Arial Narrow" w:hAnsi="Arial Narrow"/>
                <w:b/>
                <w:sz w:val="16"/>
                <w:szCs w:val="16"/>
                <w:lang w:val="bg-BG"/>
              </w:rPr>
              <w:t>-13 с.з.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, 17.03.</w:t>
            </w:r>
            <w:r w:rsidR="00F26BB1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="00F26BB1" w:rsidRPr="00F26BB1">
              <w:rPr>
                <w:rFonts w:ascii="Arial Narrow" w:hAnsi="Arial Narrow"/>
                <w:b/>
                <w:sz w:val="16"/>
                <w:szCs w:val="16"/>
                <w:lang w:val="bg-BG"/>
              </w:rPr>
              <w:t>1</w:t>
            </w:r>
            <w:r w:rsidR="00D25273">
              <w:rPr>
                <w:rFonts w:ascii="Arial Narrow" w:hAnsi="Arial Narrow"/>
                <w:b/>
                <w:sz w:val="16"/>
                <w:szCs w:val="16"/>
                <w:lang w:val="bg-BG"/>
              </w:rPr>
              <w:t>3 с.з</w:t>
            </w:r>
            <w:r w:rsidR="00F26BB1" w:rsidRPr="00F26BB1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, 24.03.</w:t>
            </w:r>
            <w:r w:rsidR="00F26BB1">
              <w:rPr>
                <w:rFonts w:ascii="Arial Narrow" w:hAnsi="Arial Narrow"/>
                <w:b/>
                <w:sz w:val="16"/>
                <w:szCs w:val="16"/>
                <w:lang w:val="bg-BG"/>
              </w:rPr>
              <w:t>-13 с.з.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6B0905" w:rsidRPr="00311160" w:rsidRDefault="006B0905" w:rsidP="00E73CB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0905" w:rsidRPr="00311160" w:rsidRDefault="006B090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D25273" w:rsidTr="008C1023">
        <w:trPr>
          <w:trHeight w:val="357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905" w:rsidRPr="00311160" w:rsidRDefault="006B090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0905" w:rsidRPr="00311160" w:rsidRDefault="006B090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89" w:type="dxa"/>
            <w:gridSpan w:val="1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0905" w:rsidRPr="00311160" w:rsidRDefault="006B0905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15.45ч. Лекции по Наказателно право, проф.  З. Трайков - 21.04., 28.04, 05.05.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1 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6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0905" w:rsidRPr="00311160" w:rsidRDefault="006B0905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311160" w:rsidTr="00E5507D">
        <w:trPr>
          <w:trHeight w:val="634"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260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="008C1023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8C1023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</w:t>
            </w:r>
            <w:r w:rsidR="008C1023" w:rsidRPr="008C102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9.45</w:t>
            </w:r>
          </w:p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д-р Л. Панайотова, 54 с.з.</w:t>
            </w:r>
          </w:p>
          <w:p w:rsidR="004F02DB" w:rsidRPr="00311160" w:rsidRDefault="004F02DB" w:rsidP="008C102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25.02.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DB" w:rsidRPr="00311160" w:rsidRDefault="008C1023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</w:t>
            </w:r>
            <w:r w:rsidR="00E5507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     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9.45-11.55</w:t>
            </w:r>
            <w:r w:rsidR="00E5507D" w:rsidRPr="00E5507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E5507D">
              <w:rPr>
                <w:rFonts w:ascii="Arial Narrow" w:hAnsi="Arial Narrow"/>
                <w:b/>
                <w:sz w:val="16"/>
                <w:szCs w:val="16"/>
                <w:lang w:val="bg-BG"/>
              </w:rPr>
              <w:t>ч.</w:t>
            </w:r>
            <w:r w:rsidR="00E5507D" w:rsidRPr="00E5507D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25.02.</w:t>
            </w:r>
          </w:p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 д-р Л. Панайотова, 54 с.з.</w:t>
            </w:r>
          </w:p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7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DB" w:rsidRPr="00311160" w:rsidRDefault="008C1023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до 14.10</w:t>
            </w:r>
          </w:p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 д-р Л. Панайотова, 54 с.з.</w:t>
            </w:r>
          </w:p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25.02.</w:t>
            </w: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DB" w:rsidRPr="00311160" w:rsidRDefault="008C1023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от 14.10</w:t>
            </w:r>
          </w:p>
          <w:p w:rsidR="004F02DB" w:rsidRPr="00311160" w:rsidRDefault="008C1023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16.20ч.</w:t>
            </w:r>
            <w:r w:rsidR="004F02DB"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д-р Л. Панайотова, 54 с.з.от 25.02.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право,</w:t>
            </w:r>
          </w:p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 д-р Л. Панайотова, 54 с.з.</w:t>
            </w:r>
          </w:p>
          <w:p w:rsidR="004F02DB" w:rsidRPr="00311160" w:rsidRDefault="004F02DB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25.02.</w:t>
            </w:r>
          </w:p>
        </w:tc>
      </w:tr>
      <w:tr w:rsidR="00311160" w:rsidRPr="00B059E3" w:rsidTr="00E5507D">
        <w:trPr>
          <w:trHeight w:val="557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5499" w:rsidRPr="00B059E3" w:rsidRDefault="00645499" w:rsidP="00645499">
            <w:pPr>
              <w:rPr>
                <w:rFonts w:ascii="Arial Narrow" w:hAnsi="Arial Narrow"/>
                <w:sz w:val="18"/>
                <w:szCs w:val="16"/>
                <w:lang w:val="bg-BG"/>
              </w:rPr>
            </w:pPr>
            <w:r w:rsidRPr="00B059E3">
              <w:rPr>
                <w:rFonts w:ascii="Arial Narrow" w:hAnsi="Arial Narrow"/>
                <w:sz w:val="18"/>
                <w:szCs w:val="16"/>
                <w:lang w:val="bg-BG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1 гр.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гл. ас. </w:t>
            </w:r>
            <w:proofErr w:type="spellStart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16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4 гр.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</w:t>
            </w:r>
            <w:r w:rsid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гл. ас. </w:t>
            </w:r>
            <w:proofErr w:type="spellStart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16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9E3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5 гр.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</w:t>
            </w:r>
            <w:r w:rsidR="00B059E3">
              <w:rPr>
                <w:rFonts w:ascii="Arial Narrow" w:hAnsi="Arial Narrow"/>
                <w:b/>
                <w:sz w:val="16"/>
                <w:lang w:val="bg-BG"/>
              </w:rPr>
              <w:t xml:space="preserve">  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гл. ас. Шкретов</w:t>
            </w:r>
            <w:r w:rsidR="00B059E3">
              <w:rPr>
                <w:rFonts w:ascii="Arial Narrow" w:hAnsi="Arial Narrow"/>
                <w:b/>
                <w:sz w:val="16"/>
                <w:lang w:val="bg-BG"/>
              </w:rPr>
              <w:t>,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16 </w:t>
            </w:r>
            <w:proofErr w:type="spellStart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2 гр.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гл. ас. </w:t>
            </w:r>
            <w:proofErr w:type="spellStart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18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3 гр.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гл. ас. </w:t>
            </w:r>
            <w:proofErr w:type="spellStart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="00B059E3"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16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  <w:p w:rsidR="00645499" w:rsidRPr="00B059E3" w:rsidRDefault="00645499" w:rsidP="00645499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645499" w:rsidRPr="00B059E3" w:rsidRDefault="00645499" w:rsidP="00645499">
            <w:pPr>
              <w:jc w:val="center"/>
              <w:rPr>
                <w:rFonts w:ascii="Arial Narrow" w:hAnsi="Arial Narrow"/>
                <w:sz w:val="18"/>
                <w:szCs w:val="16"/>
                <w:lang w:val="bg-BG"/>
              </w:rPr>
            </w:pPr>
          </w:p>
        </w:tc>
      </w:tr>
      <w:tr w:rsidR="00311160" w:rsidRPr="00EB1BC0" w:rsidTr="008C1023">
        <w:trPr>
          <w:trHeight w:val="207"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499" w:rsidRPr="00311160" w:rsidRDefault="00645499" w:rsidP="000B74F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9.00ч. до 16.30ч. Лекции по Обичайно право – доц. д-р П. Неделева – 09.04.;</w:t>
            </w:r>
            <w:r w:rsidR="00EB1BC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30.04.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EB1BC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21.05.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0D1BDB" w:rsidTr="00774EFB">
        <w:trPr>
          <w:trHeight w:val="349"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3296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9E1B3F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="003D5315"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 w:rsidR="003D5315"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3D5315"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</w:t>
            </w:r>
            <w:r w:rsid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11 </w:t>
            </w:r>
            <w:proofErr w:type="spellStart"/>
            <w:r w:rsid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092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Вещно право,</w:t>
            </w:r>
          </w:p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проф. д-р В. Стоянов  от 20.02. до 29.05.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15.00ч. Лекции по Криминалистика, проф. д.ю.н. Й. Кунчев – 20.02.; 27.02.; 06.03.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</w:tr>
      <w:tr w:rsidR="00311160" w:rsidRPr="000D1BDB" w:rsidTr="00774EFB">
        <w:trPr>
          <w:trHeight w:val="242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96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д.ю.н. Й. Кунчев – 03.04. – 1 гр.; 17.04. – 2 гр.; 24.04. – 4 гр.; 01.05. – 5 гр. 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, 54 с.з.</w:t>
            </w:r>
          </w:p>
        </w:tc>
      </w:tr>
      <w:tr w:rsidR="00311160" w:rsidRPr="000D1BDB" w:rsidTr="00774EFB">
        <w:trPr>
          <w:trHeight w:val="272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96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5" w:rsidRPr="00311160" w:rsidRDefault="003D5315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Лекции по Дипломатическо и консулско право, </w:t>
            </w:r>
          </w:p>
          <w:p w:rsidR="003D5315" w:rsidRPr="00311160" w:rsidRDefault="003D5315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д-р Е. Константинов – 22.05. 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</w:tr>
      <w:tr w:rsidR="00311160" w:rsidRPr="00D73586" w:rsidTr="00774EFB">
        <w:trPr>
          <w:trHeight w:val="335"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D73586" w:rsidRDefault="00D7358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D73586" w:rsidRPr="00311160" w:rsidRDefault="00D7358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16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199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4EFB" w:rsidRDefault="00774EFB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13.30ч. Лекции по Вещно право, проф. д-р В. Стоянов  - </w:t>
            </w:r>
            <w:r w:rsidR="00774EF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14.03.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; 21.03.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- 15 с.з.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5499" w:rsidRPr="00451D08" w:rsidRDefault="009E1B3F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</w:t>
            </w:r>
            <w:proofErr w:type="spellStart"/>
            <w:r w:rsidRP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645499" w:rsidRP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645499" w:rsidRP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45499" w:rsidRPr="00451D08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</w:t>
            </w:r>
            <w:r w:rsidR="00774EF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3E61E8">
              <w:rPr>
                <w:rFonts w:ascii="Arial Narrow" w:hAnsi="Arial Narrow"/>
                <w:b/>
                <w:sz w:val="16"/>
                <w:szCs w:val="16"/>
                <w:lang w:val="bg-BG"/>
              </w:rPr>
              <w:t>14</w:t>
            </w:r>
            <w:r w:rsidR="00451D08" w:rsidRPr="00451D0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с.з.</w:t>
            </w:r>
          </w:p>
          <w:p w:rsidR="00645499" w:rsidRPr="00451D08" w:rsidRDefault="003E61E8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>само на 4.04.,18.04. и 25.04. -</w:t>
            </w:r>
            <w:r w:rsidR="00001330"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>26 с.з.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45499" w:rsidRPr="000D1BDB" w:rsidRDefault="009E1B3F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</w:t>
            </w:r>
            <w:proofErr w:type="spellStart"/>
            <w:r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645499"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645499"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45499" w:rsidRPr="000D1BDB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</w:t>
            </w:r>
            <w:r w:rsidR="00774EFB"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3E61E8"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>14</w:t>
            </w:r>
            <w:r w:rsidR="00451D08"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с.з.</w:t>
            </w:r>
          </w:p>
          <w:p w:rsidR="00001330" w:rsidRPr="000D1BDB" w:rsidRDefault="00001330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D1BDB">
              <w:rPr>
                <w:rFonts w:ascii="Arial Narrow" w:hAnsi="Arial Narrow"/>
                <w:b/>
                <w:sz w:val="16"/>
                <w:szCs w:val="16"/>
                <w:lang w:val="bg-BG"/>
              </w:rPr>
              <w:t>само на 4.04.,18.04. и 25.04. -26 с.з.</w:t>
            </w:r>
          </w:p>
        </w:tc>
      </w:tr>
      <w:tr w:rsidR="00311160" w:rsidRPr="000D1BDB" w:rsidTr="00774EFB">
        <w:trPr>
          <w:trHeight w:val="180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09.30ч.  Лекции по Дипломатическо и консулско право, проф. д-р Е. Константинов – 23.05.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499" w:rsidRPr="000D1BDB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9E1B3F" w:rsidTr="00774EFB">
        <w:trPr>
          <w:trHeight w:val="162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9E1B3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16.30ч. Лекции по Криминалистика, проф. д.ю.н. Й. Кунчев – 21.02.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</w:t>
            </w:r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2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  <w:r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; 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28.02.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- 10 </w:t>
            </w:r>
            <w:proofErr w:type="spellStart"/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; 07.03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– </w:t>
            </w:r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9E1B3F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</w:tr>
      <w:tr w:rsidR="00311160" w:rsidRPr="000D1BDB" w:rsidTr="00774EFB">
        <w:trPr>
          <w:trHeight w:val="251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16.30ч.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проф. д.ю.н. Й. Кунчев – 04.04. – 1 гр.; 18.04. – 3 гр.; 25.04. – 4 гр.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, </w:t>
            </w:r>
            <w:r w:rsidR="009E1B3F" w:rsidRPr="00454B99">
              <w:rPr>
                <w:rFonts w:ascii="Arial Narrow" w:hAnsi="Arial Narrow"/>
                <w:b/>
                <w:sz w:val="18"/>
                <w:szCs w:val="16"/>
                <w:lang w:val="bg-BG"/>
              </w:rPr>
              <w:t>54 с.з.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0D1BDB" w:rsidTr="00774EFB">
        <w:trPr>
          <w:trHeight w:val="288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9.00ч. до 16.30ч. Лекции по Църковно право – доц. д-р П. Неделева – 09.05.; 30.05.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9A141B" w:rsidTr="00774EFB">
        <w:trPr>
          <w:trHeight w:val="187"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6D06" w:rsidRPr="00311160" w:rsidRDefault="00A26D0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B74FD" w:rsidRDefault="000B74FD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D73586" w:rsidRDefault="00D7358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A26D06" w:rsidRPr="00311160" w:rsidRDefault="00A26D0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65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6D06" w:rsidRPr="00311160" w:rsidRDefault="00A26D06" w:rsidP="00645499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22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6D06" w:rsidRPr="00311160" w:rsidRDefault="00A26D06" w:rsidP="00645499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16.30ч. Лекции по Криминалистика, проф. д.ю.н. Й. Кунчев – 22.02.</w:t>
            </w:r>
            <w:r w:rsidR="009A141B">
              <w:rPr>
                <w:rFonts w:ascii="Arial Narrow" w:hAnsi="Arial Narrow"/>
                <w:b/>
                <w:sz w:val="16"/>
                <w:szCs w:val="16"/>
                <w:lang w:val="bg-BG"/>
              </w:rPr>
              <w:t>- 2 ауд.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; 01.03.; 08.03.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proofErr w:type="spellStart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9E1B3F"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6D06" w:rsidRPr="00311160" w:rsidRDefault="00A26D0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26D06" w:rsidRPr="00311160" w:rsidRDefault="00A26D0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311160" w:rsidTr="00774EFB">
        <w:trPr>
          <w:trHeight w:val="96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6D06" w:rsidRPr="00311160" w:rsidRDefault="00A26D0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51" w:type="dxa"/>
            <w:gridSpan w:val="4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6D06" w:rsidRPr="00311160" w:rsidRDefault="00A26D06" w:rsidP="00645499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22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26D06" w:rsidRPr="00311160" w:rsidRDefault="00A26D06" w:rsidP="00645499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16.30ч.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д.ю.н. Й. Кунчев – 05.04. – 2 гр.; 19.04. – 3 гр.; 26.04. – 5 гр. </w:t>
            </w:r>
            <w:r w:rsidR="009E1B3F" w:rsidRPr="009E1B3F">
              <w:rPr>
                <w:rFonts w:ascii="Arial Narrow" w:hAnsi="Arial Narrow"/>
                <w:b/>
                <w:szCs w:val="16"/>
                <w:lang w:val="bg-BG"/>
              </w:rPr>
              <w:t>54 с.з.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D06" w:rsidRPr="00311160" w:rsidRDefault="00A26D0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26D06" w:rsidRPr="00311160" w:rsidRDefault="00A26D06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0D1BDB" w:rsidTr="00D73586">
        <w:trPr>
          <w:trHeight w:val="367"/>
        </w:trPr>
        <w:tc>
          <w:tcPr>
            <w:tcW w:w="19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45499" w:rsidRPr="0031116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1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5499" w:rsidRPr="0031116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13.30ч. Лекции по Вещно право, проф. д-р В. Стоянов - 15.03.</w:t>
            </w:r>
            <w:r w:rsidR="00D13D3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D13D37" w:rsidRPr="00D13D37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10 </w:t>
            </w:r>
            <w:proofErr w:type="spellStart"/>
            <w:r w:rsidR="00D13D37" w:rsidRPr="00D13D37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D13D37" w:rsidRPr="00D13D37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5499" w:rsidRPr="00001330" w:rsidRDefault="009E1B3F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</w:t>
            </w:r>
            <w:proofErr w:type="spellStart"/>
            <w:r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645499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645499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45499" w:rsidRPr="00001330" w:rsidRDefault="00645499" w:rsidP="000B74F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</w:t>
            </w:r>
            <w:r w:rsidR="00B27776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3E61E8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11</w:t>
            </w:r>
            <w:r w:rsidR="00451D08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с.з.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5499" w:rsidRPr="00001330" w:rsidRDefault="009E1B3F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</w:t>
            </w:r>
            <w:proofErr w:type="spellStart"/>
            <w:r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645499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645499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45499" w:rsidRPr="0000133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</w:t>
            </w:r>
            <w:r w:rsidR="003E61E8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>, 11</w:t>
            </w:r>
            <w:r w:rsidR="00451D08" w:rsidRPr="0000133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с.з.</w:t>
            </w:r>
          </w:p>
          <w:p w:rsidR="00645499" w:rsidRPr="00001330" w:rsidRDefault="00645499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45499" w:rsidRPr="00001330" w:rsidRDefault="00645499" w:rsidP="0064549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74EFB" w:rsidRPr="000D1BDB" w:rsidTr="00A41A13">
        <w:trPr>
          <w:trHeight w:val="180"/>
        </w:trPr>
        <w:tc>
          <w:tcPr>
            <w:tcW w:w="19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EFB" w:rsidRPr="00311160" w:rsidRDefault="00774EFB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4EFB" w:rsidRPr="00311160" w:rsidRDefault="00774EFB" w:rsidP="00645499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774EFB" w:rsidRPr="00311160" w:rsidRDefault="00774EFB" w:rsidP="00645499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22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4EFB" w:rsidRPr="00311160" w:rsidRDefault="00774EFB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9.00ч. до 16.30ч. Лекции по Църковно право – доц. д-р П. Неделева – 17.05.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D13D3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10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D13D3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D13D3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774EFB" w:rsidRPr="00311160" w:rsidRDefault="00774EFB" w:rsidP="00645499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4EFB" w:rsidRPr="00311160" w:rsidRDefault="00774EFB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74EFB" w:rsidRPr="00311160" w:rsidRDefault="00774EFB" w:rsidP="006454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6124CD" w:rsidRPr="00645499" w:rsidRDefault="006124CD">
      <w:pPr>
        <w:rPr>
          <w:lang w:val="bg-BG"/>
        </w:rPr>
      </w:pPr>
    </w:p>
    <w:sectPr w:rsidR="006124CD" w:rsidRPr="00645499" w:rsidSect="003D5315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90066"/>
    <w:rsid w:val="000B74FD"/>
    <w:rsid w:val="000D1BDB"/>
    <w:rsid w:val="00152A4F"/>
    <w:rsid w:val="00311160"/>
    <w:rsid w:val="003B78C2"/>
    <w:rsid w:val="003D5315"/>
    <w:rsid w:val="003E61E8"/>
    <w:rsid w:val="00451D08"/>
    <w:rsid w:val="00454B99"/>
    <w:rsid w:val="004F02DB"/>
    <w:rsid w:val="006124CD"/>
    <w:rsid w:val="00645499"/>
    <w:rsid w:val="006B0905"/>
    <w:rsid w:val="00762FB8"/>
    <w:rsid w:val="00774EFB"/>
    <w:rsid w:val="008C1023"/>
    <w:rsid w:val="009A141B"/>
    <w:rsid w:val="009E1B3F"/>
    <w:rsid w:val="00A26D06"/>
    <w:rsid w:val="00A747EA"/>
    <w:rsid w:val="00A91C39"/>
    <w:rsid w:val="00B059E3"/>
    <w:rsid w:val="00B27776"/>
    <w:rsid w:val="00B33B1C"/>
    <w:rsid w:val="00D13D37"/>
    <w:rsid w:val="00D17885"/>
    <w:rsid w:val="00D25273"/>
    <w:rsid w:val="00D73586"/>
    <w:rsid w:val="00E5507D"/>
    <w:rsid w:val="00EB1BC0"/>
    <w:rsid w:val="00F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B2CC1-E2AB-4216-B778-82A04D55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2</cp:revision>
  <cp:lastPrinted>2015-02-05T11:50:00Z</cp:lastPrinted>
  <dcterms:created xsi:type="dcterms:W3CDTF">2015-11-03T08:36:00Z</dcterms:created>
  <dcterms:modified xsi:type="dcterms:W3CDTF">2015-11-03T08:36:00Z</dcterms:modified>
</cp:coreProperties>
</file>